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C55" w:rsidRPr="0015756E" w:rsidRDefault="002A6FCE" w:rsidP="0015756E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sectPr w:rsidR="00DF5C55" w:rsidRPr="0015756E" w:rsidSect="00EE629F">
          <w:pgSz w:w="11906" w:h="16838"/>
          <w:pgMar w:top="1134" w:right="680" w:bottom="1079" w:left="1418" w:header="709" w:footer="709" w:gutter="0"/>
          <w:cols w:space="720"/>
        </w:sect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D3685" w:rsidRDefault="001D3685" w:rsidP="00284C4D">
      <w:pPr>
        <w:rPr>
          <w:rFonts w:ascii="Times New Roman" w:eastAsia="Calibri" w:hAnsi="Times New Roman" w:cs="Times New Roman"/>
          <w:sz w:val="28"/>
          <w:szCs w:val="28"/>
        </w:rPr>
      </w:pPr>
    </w:p>
    <w:p w:rsidR="00284C4D" w:rsidRPr="00EE2017" w:rsidRDefault="00491605" w:rsidP="00284C4D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83" type="#_x0000_t75" style="position:absolute;margin-left:208.75pt;margin-top:0;width:52.7pt;height:58.55pt;z-index:251668480">
            <v:imagedata r:id="rId8" o:title=""/>
            <w10:wrap type="topAndBottom"/>
          </v:shape>
          <o:OLEObject Type="Embed" ProgID="CorelDraw.Graphic.8" ShapeID="_x0000_s1083" DrawAspect="Content" ObjectID="_1749554974" r:id="rId9"/>
        </w:objec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748"/>
        <w:gridCol w:w="4749"/>
      </w:tblGrid>
      <w:tr w:rsidR="00284C4D" w:rsidRPr="00EE2017" w:rsidTr="00284C4D">
        <w:tc>
          <w:tcPr>
            <w:tcW w:w="47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84C4D" w:rsidRPr="00EE2017" w:rsidRDefault="00284C4D" w:rsidP="00284C4D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20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284C4D" w:rsidRPr="00EE2017" w:rsidRDefault="00284C4D" w:rsidP="00284C4D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20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муниципального образования</w:t>
            </w:r>
          </w:p>
          <w:p w:rsidR="00284C4D" w:rsidRPr="00EE2017" w:rsidRDefault="00284C4D" w:rsidP="00284C4D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20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сельского поселения</w:t>
            </w:r>
          </w:p>
          <w:p w:rsidR="00284C4D" w:rsidRPr="00EE2017" w:rsidRDefault="00284C4D" w:rsidP="00284C4D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20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«Курбинское»</w:t>
            </w:r>
          </w:p>
          <w:p w:rsidR="00284C4D" w:rsidRPr="00EE2017" w:rsidRDefault="00284C4D" w:rsidP="00284C4D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20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Заиграевского района</w:t>
            </w:r>
          </w:p>
          <w:p w:rsidR="00284C4D" w:rsidRPr="00EE2017" w:rsidRDefault="00284C4D" w:rsidP="00284C4D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20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Республики Бурятия</w:t>
            </w:r>
          </w:p>
          <w:p w:rsidR="00284C4D" w:rsidRPr="00EE2017" w:rsidRDefault="00284C4D" w:rsidP="00284C4D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0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(Администрация МО СП «Курбинское)</w:t>
            </w: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84C4D" w:rsidRPr="009A7E53" w:rsidRDefault="00284C4D" w:rsidP="00284C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7E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Буряад Уласай</w:t>
            </w:r>
          </w:p>
          <w:p w:rsidR="00284C4D" w:rsidRPr="009A7E53" w:rsidRDefault="00284C4D" w:rsidP="00284C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7E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Загарайн аймагай</w:t>
            </w:r>
          </w:p>
          <w:p w:rsidR="00284C4D" w:rsidRPr="009A7E53" w:rsidRDefault="00284C4D" w:rsidP="00284C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7E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«Хурбын»</w:t>
            </w:r>
          </w:p>
          <w:p w:rsidR="00284C4D" w:rsidRDefault="00284C4D" w:rsidP="00284C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7E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сомоной нютагай </w:t>
            </w:r>
          </w:p>
          <w:p w:rsidR="00284C4D" w:rsidRPr="009A7E53" w:rsidRDefault="00284C4D" w:rsidP="00284C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7E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засагай байгууламжын</w:t>
            </w:r>
          </w:p>
          <w:p w:rsidR="00284C4D" w:rsidRPr="00EE2017" w:rsidRDefault="00284C4D" w:rsidP="00284C4D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7E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Захиргаан</w:t>
            </w:r>
          </w:p>
        </w:tc>
      </w:tr>
    </w:tbl>
    <w:p w:rsidR="00284C4D" w:rsidRPr="00EE2017" w:rsidRDefault="00284C4D" w:rsidP="00284C4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103" w:type="dxa"/>
        <w:jc w:val="center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284C4D" w:rsidRPr="00EE2017" w:rsidTr="00284C4D">
        <w:trPr>
          <w:trHeight w:val="113"/>
          <w:jc w:val="center"/>
        </w:trPr>
        <w:tc>
          <w:tcPr>
            <w:tcW w:w="101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4C4D" w:rsidRDefault="00284C4D" w:rsidP="00284C4D">
            <w:pPr>
              <w:tabs>
                <w:tab w:val="left" w:pos="334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84C4D" w:rsidRPr="00EE2017" w:rsidRDefault="00284C4D" w:rsidP="009E13B3">
            <w:pPr>
              <w:tabs>
                <w:tab w:val="left" w:pos="334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20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ПОСТАНОВЛЕНИЕ</w:t>
            </w:r>
            <w:r w:rsidR="00E548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9E13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284C4D" w:rsidRDefault="00284C4D" w:rsidP="00284C4D">
      <w:pPr>
        <w:rPr>
          <w:rFonts w:ascii="Times New Roman" w:eastAsia="Calibri" w:hAnsi="Times New Roman" w:cs="Times New Roman"/>
          <w:sz w:val="24"/>
          <w:szCs w:val="24"/>
        </w:rPr>
      </w:pPr>
    </w:p>
    <w:p w:rsidR="00284C4D" w:rsidRPr="00EE2017" w:rsidRDefault="009E13B3" w:rsidP="00284C4D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 26.06.2023</w:t>
      </w:r>
      <w:r w:rsidR="00284C4D" w:rsidRPr="00EE2017">
        <w:rPr>
          <w:rFonts w:ascii="Times New Roman" w:eastAsia="Calibri" w:hAnsi="Times New Roman" w:cs="Times New Roman"/>
          <w:sz w:val="24"/>
          <w:szCs w:val="24"/>
        </w:rPr>
        <w:t xml:space="preserve"> г.                                                                          </w:t>
      </w:r>
      <w:r w:rsidR="00284C4D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A5620C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E54851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 w:rsidR="00E54851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>
        <w:rPr>
          <w:rFonts w:ascii="Times New Roman" w:eastAsia="Calibri" w:hAnsi="Times New Roman" w:cs="Times New Roman"/>
          <w:sz w:val="24"/>
          <w:szCs w:val="24"/>
        </w:rPr>
        <w:t>18</w:t>
      </w:r>
    </w:p>
    <w:p w:rsidR="00284C4D" w:rsidRDefault="00284C4D" w:rsidP="00284C4D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E2017">
        <w:rPr>
          <w:rFonts w:ascii="Times New Roman" w:eastAsia="Calibri" w:hAnsi="Times New Roman" w:cs="Times New Roman"/>
          <w:sz w:val="24"/>
          <w:szCs w:val="24"/>
        </w:rPr>
        <w:t>с.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E2017">
        <w:rPr>
          <w:rFonts w:ascii="Times New Roman" w:eastAsia="Calibri" w:hAnsi="Times New Roman" w:cs="Times New Roman"/>
          <w:sz w:val="24"/>
          <w:szCs w:val="24"/>
        </w:rPr>
        <w:t>Новая Курба</w:t>
      </w:r>
    </w:p>
    <w:p w:rsidR="00E54851" w:rsidRDefault="00E54851" w:rsidP="00284C4D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5620C" w:rsidRDefault="00A5620C" w:rsidP="001B5DC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Об утверждении Порядка проведения</w:t>
      </w:r>
    </w:p>
    <w:p w:rsidR="00AF51B2" w:rsidRDefault="001B5DC7" w:rsidP="001B5DC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и</w:t>
      </w:r>
      <w:r w:rsidR="00AF51B2">
        <w:rPr>
          <w:rFonts w:ascii="Times New Roman" w:eastAsia="Calibri" w:hAnsi="Times New Roman" w:cs="Times New Roman"/>
          <w:b/>
          <w:sz w:val="24"/>
          <w:szCs w:val="24"/>
        </w:rPr>
        <w:t xml:space="preserve">нвентаризации мест захоронений </w:t>
      </w:r>
    </w:p>
    <w:p w:rsidR="00AF51B2" w:rsidRDefault="001B5DC7" w:rsidP="001B5DC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</w:t>
      </w:r>
      <w:r w:rsidR="00A5620C">
        <w:rPr>
          <w:rFonts w:ascii="Times New Roman" w:eastAsia="Calibri" w:hAnsi="Times New Roman" w:cs="Times New Roman"/>
          <w:b/>
          <w:sz w:val="24"/>
          <w:szCs w:val="24"/>
        </w:rPr>
        <w:t>а кладбищах муниципального образования</w:t>
      </w:r>
    </w:p>
    <w:p w:rsidR="00AF51B2" w:rsidRPr="00AF51B2" w:rsidRDefault="001B5DC7" w:rsidP="001B5DC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</w:t>
      </w:r>
      <w:r w:rsidR="00AF51B2">
        <w:rPr>
          <w:rFonts w:ascii="Times New Roman" w:eastAsia="Calibri" w:hAnsi="Times New Roman" w:cs="Times New Roman"/>
          <w:b/>
          <w:sz w:val="24"/>
          <w:szCs w:val="24"/>
        </w:rPr>
        <w:t>ельского поселения «Курбинское»</w:t>
      </w:r>
    </w:p>
    <w:p w:rsidR="00AF51B2" w:rsidRPr="00AF51B2" w:rsidRDefault="00AF51B2" w:rsidP="00AF51B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F51B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A0C48" w:rsidRPr="008A0C48" w:rsidRDefault="00AF51B2" w:rsidP="008A0C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F51B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соответствии с </w:t>
      </w:r>
      <w:r w:rsidR="00D07988" w:rsidRPr="008A0C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Федеральным законом от</w:t>
      </w:r>
      <w:r w:rsidR="00A562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6 октября 2003 года </w:t>
      </w:r>
      <w:r w:rsidR="00A5620C" w:rsidRPr="00A5620C">
        <w:rPr>
          <w:rFonts w:ascii="Times New Roman" w:eastAsia="Times New Roman" w:hAnsi="Times New Roman" w:cs="Times New Roman"/>
          <w:sz w:val="24"/>
          <w:szCs w:val="24"/>
          <w:lang w:eastAsia="ru-RU"/>
        </w:rPr>
        <w:t>№ 131-ФЗ «Об общих принципах организации местного самоуправления в Российской Федерации», от</w:t>
      </w:r>
      <w:r w:rsidR="00D07988" w:rsidRPr="008A0C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12 января 1996 г. №8-ФЗ «О погребении и похорон</w:t>
      </w:r>
      <w:r w:rsidR="008A0C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ном деле» </w:t>
      </w:r>
      <w:r w:rsidR="008A0C4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постановляю:</w:t>
      </w:r>
    </w:p>
    <w:p w:rsidR="00A5620C" w:rsidRPr="00A5620C" w:rsidRDefault="00AF51B2" w:rsidP="00A5620C">
      <w:pPr>
        <w:tabs>
          <w:tab w:val="left" w:pos="3150"/>
        </w:tabs>
        <w:spacing w:after="0" w:line="240" w:lineRule="auto"/>
        <w:ind w:firstLine="8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1B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="00D07988" w:rsidRPr="008A0C4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</w:t>
      </w:r>
      <w:r w:rsidRPr="00AF51B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 Утвердить прилагаемый </w:t>
      </w:r>
      <w:hyperlink r:id="rId10" w:anchor="6580IP" w:history="1">
        <w:r w:rsidRPr="00AF51B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Порядок проведения инвентаризации </w:t>
        </w:r>
        <w:r w:rsidR="00A5620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мест захоронений на кладбищах </w:t>
        </w:r>
        <w:r w:rsidR="00D07988" w:rsidRPr="008A0C4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муниципально</w:t>
        </w:r>
        <w:r w:rsidR="00A5620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го</w:t>
        </w:r>
      </w:hyperlink>
      <w:r w:rsidR="00D07988" w:rsidRPr="008A0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</w:t>
      </w:r>
      <w:r w:rsidR="00A5620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D07988" w:rsidRPr="008A0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«Курбинское»</w:t>
      </w:r>
      <w:r w:rsidRPr="00AF51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F51B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A56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A5620C" w:rsidRPr="00A5620C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Утвердить Положение о деятельности комиссии по проведению инвентари</w:t>
      </w:r>
      <w:r w:rsidR="00A56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зации захоронений на кладбищах </w:t>
      </w:r>
      <w:r w:rsidR="00A5620C" w:rsidRPr="00A5620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сельского поселения «</w:t>
      </w:r>
      <w:r w:rsidR="00A5620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Курби</w:t>
      </w:r>
      <w:r w:rsidR="00A5620C" w:rsidRPr="00A5620C">
        <w:rPr>
          <w:rFonts w:ascii="Times New Roman" w:eastAsia="Times New Roman" w:hAnsi="Times New Roman" w:cs="Times New Roman"/>
          <w:sz w:val="24"/>
          <w:szCs w:val="24"/>
          <w:lang w:eastAsia="ru-RU"/>
        </w:rPr>
        <w:t>нское» (приложение № 2).</w:t>
      </w:r>
    </w:p>
    <w:p w:rsidR="00A5620C" w:rsidRPr="00A5620C" w:rsidRDefault="00A5620C" w:rsidP="00A5620C">
      <w:pPr>
        <w:tabs>
          <w:tab w:val="left" w:pos="315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A5620C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Создать комиссию для проведения инвентаризации захоронений на кладбищах муниципального образования сельского поселения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Курби</w:t>
      </w:r>
      <w:r w:rsidRPr="00A56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нское»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A562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№3)</w:t>
      </w:r>
    </w:p>
    <w:p w:rsidR="00AF51B2" w:rsidRDefault="00A5620C" w:rsidP="00A56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</w:t>
      </w:r>
      <w:r w:rsidR="00E548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4</w:t>
      </w:r>
      <w:r w:rsidR="00AF51B2" w:rsidRPr="00AF51B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. Настоящее постановление вступает в силу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 момента его подписания.</w:t>
      </w:r>
    </w:p>
    <w:p w:rsidR="00A5620C" w:rsidRPr="00AF51B2" w:rsidRDefault="00A5620C" w:rsidP="00A56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5. Контроль за исполнением данного постановления </w:t>
      </w:r>
      <w:r w:rsidR="000A7EE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возложить на главу администрации МО СП «Курбинское» А.Н. Белых.</w:t>
      </w:r>
    </w:p>
    <w:p w:rsidR="00AF51B2" w:rsidRPr="009E2885" w:rsidRDefault="008A0C48" w:rsidP="008A0C4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A0C4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AF51B2" w:rsidRPr="00AF51B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="009E288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И.о. главы админист</w:t>
      </w:r>
      <w:r w:rsidRPr="009E288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рации</w:t>
      </w:r>
    </w:p>
    <w:p w:rsidR="008A0C48" w:rsidRPr="00AF51B2" w:rsidRDefault="008A0C48" w:rsidP="00E54851">
      <w:pPr>
        <w:tabs>
          <w:tab w:val="left" w:pos="741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E288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МО СП «Курбинское»</w:t>
      </w:r>
      <w:r w:rsidR="00E548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ab/>
        <w:t xml:space="preserve">          К.А. Мощук</w:t>
      </w:r>
    </w:p>
    <w:p w:rsidR="00AF51B2" w:rsidRPr="00AF51B2" w:rsidRDefault="00D07988" w:rsidP="00AF51B2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</w:p>
    <w:p w:rsidR="00D07988" w:rsidRDefault="00D07988" w:rsidP="00AF51B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5620C" w:rsidRDefault="00A5620C" w:rsidP="000A7EE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0A7EE0" w:rsidRDefault="000A7EE0" w:rsidP="000A7EE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0A7EE0" w:rsidRPr="000A7EE0" w:rsidRDefault="000A7EE0" w:rsidP="000A7EE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5620C" w:rsidRPr="00A5620C" w:rsidRDefault="00A5620C" w:rsidP="00A562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20C" w:rsidRPr="001077E9" w:rsidRDefault="00A5620C" w:rsidP="00A5620C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7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A5620C" w:rsidRPr="001077E9" w:rsidRDefault="000A7EE0" w:rsidP="00A5620C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A5620C" w:rsidRPr="00107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постановлению администрации </w:t>
      </w:r>
    </w:p>
    <w:p w:rsidR="00A5620C" w:rsidRPr="001077E9" w:rsidRDefault="000A7EE0" w:rsidP="00A5620C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r w:rsidR="00A5620C" w:rsidRPr="001077E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«</w:t>
      </w:r>
      <w:r w:rsidRPr="001077E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Курби</w:t>
      </w:r>
      <w:r w:rsidR="00A5620C" w:rsidRPr="001077E9">
        <w:rPr>
          <w:rFonts w:ascii="Times New Roman" w:eastAsia="Times New Roman" w:hAnsi="Times New Roman" w:cs="Times New Roman"/>
          <w:sz w:val="24"/>
          <w:szCs w:val="24"/>
          <w:lang w:eastAsia="ru-RU"/>
        </w:rPr>
        <w:t>нское»</w:t>
      </w:r>
    </w:p>
    <w:p w:rsidR="00A5620C" w:rsidRPr="001077E9" w:rsidRDefault="009E13B3" w:rsidP="00A5620C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26.06.2023 г. № 18</w:t>
      </w:r>
    </w:p>
    <w:p w:rsidR="00A5620C" w:rsidRPr="001077E9" w:rsidRDefault="00A5620C" w:rsidP="00A562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620C" w:rsidRPr="001077E9" w:rsidRDefault="00A5620C" w:rsidP="00A562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77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</w:t>
      </w:r>
    </w:p>
    <w:p w:rsidR="00A5620C" w:rsidRPr="001077E9" w:rsidRDefault="00A5620C" w:rsidP="00A562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77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проведения инвентаризации мест захоронений, </w:t>
      </w:r>
    </w:p>
    <w:p w:rsidR="00A5620C" w:rsidRPr="001077E9" w:rsidRDefault="00A5620C" w:rsidP="00A562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77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произведенных на кладбищах </w:t>
      </w:r>
    </w:p>
    <w:p w:rsidR="00A5620C" w:rsidRPr="001077E9" w:rsidRDefault="00A5620C" w:rsidP="00A562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77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образования сельского поселения «</w:t>
      </w:r>
      <w:r w:rsidR="000A7EE0" w:rsidRPr="001077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Курби</w:t>
      </w:r>
      <w:r w:rsidRPr="001077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нское»</w:t>
      </w:r>
    </w:p>
    <w:p w:rsidR="00A5620C" w:rsidRPr="001077E9" w:rsidRDefault="00A5620C" w:rsidP="00A56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620C" w:rsidRPr="001077E9" w:rsidRDefault="000A7EE0" w:rsidP="00A56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7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Настоящий </w:t>
      </w:r>
      <w:r w:rsidR="006045C7" w:rsidRPr="00107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проведения </w:t>
      </w:r>
      <w:r w:rsidR="00A5620C" w:rsidRPr="001077E9">
        <w:rPr>
          <w:rFonts w:ascii="Times New Roman" w:eastAsia="Times New Roman" w:hAnsi="Times New Roman" w:cs="Times New Roman"/>
          <w:sz w:val="24"/>
          <w:szCs w:val="24"/>
          <w:lang w:eastAsia="ru-RU"/>
        </w:rPr>
        <w:t>ин</w:t>
      </w:r>
      <w:r w:rsidR="006045C7" w:rsidRPr="00107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вентаризации мест </w:t>
      </w:r>
      <w:r w:rsidRPr="00107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захоронений, </w:t>
      </w:r>
      <w:r w:rsidR="00A5620C" w:rsidRPr="001077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произведенных на кладби</w:t>
      </w:r>
      <w:r w:rsidR="006045C7" w:rsidRPr="00107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щах муниципального образования </w:t>
      </w:r>
      <w:r w:rsidR="00A5620C" w:rsidRPr="001077E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«</w:t>
      </w:r>
      <w:r w:rsidRPr="001077E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Курби</w:t>
      </w:r>
      <w:r w:rsidR="00A5620C" w:rsidRPr="001077E9">
        <w:rPr>
          <w:rFonts w:ascii="Times New Roman" w:eastAsia="Times New Roman" w:hAnsi="Times New Roman" w:cs="Times New Roman"/>
          <w:sz w:val="24"/>
          <w:szCs w:val="24"/>
          <w:lang w:eastAsia="ru-RU"/>
        </w:rPr>
        <w:t>нское» (далее – Порядок) разработан в соответствии с Федеральными законами от 6 октября 2003 года № 131-ФЗ «Об общих принципах организации местного самоуправления в Российской Федерации», от 12 января 1996 года № 8-ФЗ «О погребении и похоронном деле».  Порядок регулирует действия администра</w:t>
      </w:r>
      <w:r w:rsidRPr="00107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ции муниципального образования </w:t>
      </w:r>
      <w:r w:rsidR="00A5620C" w:rsidRPr="001077E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«</w:t>
      </w:r>
      <w:r w:rsidRPr="001077E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Курби</w:t>
      </w:r>
      <w:r w:rsidR="00A5620C" w:rsidRPr="001077E9">
        <w:rPr>
          <w:rFonts w:ascii="Times New Roman" w:eastAsia="Times New Roman" w:hAnsi="Times New Roman" w:cs="Times New Roman"/>
          <w:sz w:val="24"/>
          <w:szCs w:val="24"/>
          <w:lang w:eastAsia="ru-RU"/>
        </w:rPr>
        <w:t>нское» и привлеченных лиц при проведении инвентаризации мест захоронений, произведенных на кладби</w:t>
      </w:r>
      <w:r w:rsidRPr="00107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щах муниципального образования </w:t>
      </w:r>
      <w:r w:rsidR="00A5620C" w:rsidRPr="001077E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«</w:t>
      </w:r>
      <w:r w:rsidRPr="001077E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Курби</w:t>
      </w:r>
      <w:r w:rsidR="00A5620C" w:rsidRPr="00107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нское» (далее – кладбищах поселения) и порядок оформления результатов проведённой инвентаризации. </w:t>
      </w:r>
    </w:p>
    <w:p w:rsidR="00A5620C" w:rsidRPr="001077E9" w:rsidRDefault="00A5620C" w:rsidP="00A562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620C" w:rsidRPr="001077E9" w:rsidRDefault="00A5620C" w:rsidP="00A5620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77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:rsidR="00A5620C" w:rsidRPr="001077E9" w:rsidRDefault="00A5620C" w:rsidP="00A5620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620C" w:rsidRPr="001077E9" w:rsidRDefault="00A5620C" w:rsidP="00A562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7E9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Инвентаризация мест захоронений, произведенных на кладбищах поселения проводится в следующих целях:</w:t>
      </w:r>
    </w:p>
    <w:p w:rsidR="00A5620C" w:rsidRPr="001077E9" w:rsidRDefault="00A5620C" w:rsidP="00A562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7E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планирование территории кладбищ поселения;</w:t>
      </w:r>
    </w:p>
    <w:p w:rsidR="00A5620C" w:rsidRPr="001077E9" w:rsidRDefault="00A5620C" w:rsidP="00A562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7E9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выявление бесхозных захоронений на кладбищах поселения;</w:t>
      </w:r>
    </w:p>
    <w:p w:rsidR="00A5620C" w:rsidRPr="001077E9" w:rsidRDefault="00A5620C" w:rsidP="00A562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7E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сбор информации об установленных на территории кладбищ поселения надгробных сооружениях и ограждениях мест захоронений;</w:t>
      </w:r>
    </w:p>
    <w:p w:rsidR="00A5620C" w:rsidRPr="001077E9" w:rsidRDefault="00A5620C" w:rsidP="00A562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7E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систематизация данных о местах захоронения на кладбищах поселения из различных источников;</w:t>
      </w:r>
    </w:p>
    <w:p w:rsidR="00A5620C" w:rsidRPr="001077E9" w:rsidRDefault="00A5620C" w:rsidP="00A562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7E9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Решение о проведении инвентаризации мест захоронений, произведенных на кладбищах поселения, принимается распоряжением администра</w:t>
      </w:r>
      <w:r w:rsidR="006045C7" w:rsidRPr="00107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ции муниципального образования </w:t>
      </w:r>
      <w:r w:rsidRPr="001077E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«</w:t>
      </w:r>
      <w:r w:rsidR="006045C7" w:rsidRPr="001077E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Курби</w:t>
      </w:r>
      <w:r w:rsidRPr="001077E9">
        <w:rPr>
          <w:rFonts w:ascii="Times New Roman" w:eastAsia="Times New Roman" w:hAnsi="Times New Roman" w:cs="Times New Roman"/>
          <w:sz w:val="24"/>
          <w:szCs w:val="24"/>
          <w:lang w:eastAsia="ru-RU"/>
        </w:rPr>
        <w:t>нское» (далее – администрация) не позднее, чем за три месяца до предполагаемой даты проведения работ по инвентаризации.</w:t>
      </w:r>
    </w:p>
    <w:p w:rsidR="00A5620C" w:rsidRPr="001077E9" w:rsidRDefault="00A5620C" w:rsidP="00A562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7E9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Инвентаризация мест захоронений, произведенных на кладбищах поселения, проводится не реже одного раза в три года и не чаще одного раза в год.</w:t>
      </w:r>
    </w:p>
    <w:p w:rsidR="00A5620C" w:rsidRPr="001077E9" w:rsidRDefault="00A5620C" w:rsidP="00A562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7E9">
        <w:rPr>
          <w:rFonts w:ascii="Times New Roman" w:eastAsia="Times New Roman" w:hAnsi="Times New Roman" w:cs="Times New Roman"/>
          <w:sz w:val="24"/>
          <w:szCs w:val="24"/>
          <w:lang w:eastAsia="ru-RU"/>
        </w:rPr>
        <w:t>1.4. Работы по инвентаризации мест захоронений, произведенных на кладбищах поселения, проводятся комиссией.</w:t>
      </w:r>
    </w:p>
    <w:p w:rsidR="00A5620C" w:rsidRPr="001077E9" w:rsidRDefault="00A5620C" w:rsidP="00A562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620C" w:rsidRPr="001077E9" w:rsidRDefault="00A5620C" w:rsidP="00A562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7E9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Денежные средства, необходимые для проведения и</w:t>
      </w:r>
      <w:r w:rsidR="006045C7" w:rsidRPr="00107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нвентаризации мест захоронений </w:t>
      </w:r>
      <w:r w:rsidRPr="001077E9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обнародование ее результатов, предусматриваются в бюджете муниципального образов</w:t>
      </w:r>
      <w:r w:rsidR="006045C7" w:rsidRPr="001077E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ания сельского поселения «Курби</w:t>
      </w:r>
      <w:r w:rsidRPr="001077E9">
        <w:rPr>
          <w:rFonts w:ascii="Times New Roman" w:eastAsia="Times New Roman" w:hAnsi="Times New Roman" w:cs="Times New Roman"/>
          <w:sz w:val="24"/>
          <w:szCs w:val="24"/>
          <w:lang w:eastAsia="ru-RU"/>
        </w:rPr>
        <w:t>нское» на   соответствующий финансовый год.</w:t>
      </w:r>
    </w:p>
    <w:p w:rsidR="00A5620C" w:rsidRPr="001077E9" w:rsidRDefault="00A5620C" w:rsidP="00A562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7E9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Информация о количестве предоставленных и свободных мест захоронений, полученная в результате инвентаризации мест захоронений, произведенных на кладбищах поселения, является общедоступной, обнародуется в установленном порядке и размещается на официальном сайте муниципального обр</w:t>
      </w:r>
      <w:r w:rsidR="006045C7" w:rsidRPr="00107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азования </w:t>
      </w:r>
      <w:r w:rsidRPr="001077E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«</w:t>
      </w:r>
      <w:r w:rsidR="006045C7" w:rsidRPr="001077E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Курб</w:t>
      </w:r>
      <w:r w:rsidRPr="001077E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инское»</w:t>
      </w:r>
    </w:p>
    <w:p w:rsidR="00A5620C" w:rsidRPr="001077E9" w:rsidRDefault="00A5620C" w:rsidP="00A5620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77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5620C" w:rsidRPr="001077E9" w:rsidRDefault="00A5620C" w:rsidP="00A5620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7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Порядок принятия решений о проведении инвентаризации мест захоронений</w:t>
      </w:r>
    </w:p>
    <w:p w:rsidR="00A5620C" w:rsidRPr="001077E9" w:rsidRDefault="00A5620C" w:rsidP="00A562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620C" w:rsidRPr="001077E9" w:rsidRDefault="00A5620C" w:rsidP="00A562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Решение о проведении инвентаризации мест захоронений принимается в соответствии с пунктом 1.2 настоящего порядка с момента последней инвентаризации, а также </w:t>
      </w:r>
      <w:r w:rsidRPr="001077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случае, когда проведение инвентаризации необходимо для первоначальной планировки территории кладбища или принятия решения об изменении планировки, связанного с изменением границ кладбища.</w:t>
      </w:r>
    </w:p>
    <w:p w:rsidR="00A5620C" w:rsidRPr="001077E9" w:rsidRDefault="00A5620C" w:rsidP="00A562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7E9">
        <w:rPr>
          <w:rFonts w:ascii="Times New Roman" w:eastAsia="Times New Roman" w:hAnsi="Times New Roman" w:cs="Times New Roman"/>
          <w:sz w:val="24"/>
          <w:szCs w:val="24"/>
          <w:lang w:eastAsia="ru-RU"/>
        </w:rPr>
        <w:t>2.2.  Проведение инвентаризации мест захоронений на вновь образуемых кладбищах проводится по истечении двух, но не позднее трех лет с момента образования кладбища и утверждения его планировки.</w:t>
      </w:r>
    </w:p>
    <w:p w:rsidR="00A5620C" w:rsidRPr="001077E9" w:rsidRDefault="00A5620C" w:rsidP="00A562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Ответственность за своевременность подготовки решения о проведении инвентаризации мест захоронений </w:t>
      </w:r>
      <w:r w:rsidR="00ED7DCB" w:rsidRPr="00107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возлагается на лиц, определяемых </w:t>
      </w:r>
      <w:r w:rsidRPr="001077E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распоряжением администрации.</w:t>
      </w:r>
    </w:p>
    <w:p w:rsidR="00A5620C" w:rsidRPr="001077E9" w:rsidRDefault="00ED7DCB" w:rsidP="00A562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7E9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Ответственность за</w:t>
      </w:r>
      <w:r w:rsidR="00A5620C" w:rsidRPr="00107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своевременность принятия решений о </w:t>
      </w:r>
      <w:r w:rsidR="00C51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проведении инвентаризации мест </w:t>
      </w:r>
      <w:r w:rsidR="00A5620C" w:rsidRPr="001077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захоронений возлагается на администра</w:t>
      </w:r>
      <w:r w:rsidR="00C51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цию муниципального образования </w:t>
      </w:r>
      <w:r w:rsidR="00A5620C" w:rsidRPr="001077E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«</w:t>
      </w:r>
      <w:r w:rsidRPr="001077E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Курб</w:t>
      </w:r>
      <w:r w:rsidR="00A5620C" w:rsidRPr="001077E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инское».</w:t>
      </w:r>
    </w:p>
    <w:p w:rsidR="00A5620C" w:rsidRPr="001077E9" w:rsidRDefault="00A5620C" w:rsidP="00A562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7E9">
        <w:rPr>
          <w:rFonts w:ascii="Times New Roman" w:eastAsia="Times New Roman" w:hAnsi="Times New Roman" w:cs="Times New Roman"/>
          <w:sz w:val="24"/>
          <w:szCs w:val="24"/>
          <w:lang w:eastAsia="ru-RU"/>
        </w:rPr>
        <w:t>2.5. Решение о проведении инвентаризации мест захоронений должно содержать:</w:t>
      </w:r>
    </w:p>
    <w:p w:rsidR="00A5620C" w:rsidRPr="001077E9" w:rsidRDefault="00A5620C" w:rsidP="00A562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7E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проведения инвентаризации и причину ее проведения;</w:t>
      </w:r>
    </w:p>
    <w:p w:rsidR="00A5620C" w:rsidRPr="001077E9" w:rsidRDefault="00A5620C" w:rsidP="00A562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7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и место расположения кладбища, на территории которого будет проводиться инвентаризация мест захоронения;</w:t>
      </w:r>
    </w:p>
    <w:p w:rsidR="00A5620C" w:rsidRPr="001077E9" w:rsidRDefault="00A5620C" w:rsidP="00A562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7E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начала и окончания работ по инвентаризации мест захоронения;</w:t>
      </w:r>
    </w:p>
    <w:p w:rsidR="00A5620C" w:rsidRPr="001077E9" w:rsidRDefault="00A5620C" w:rsidP="00A562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7E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комиссии по инвентаризации мест захоронений, а также лицо, ответственное за обработку и систематизацию данных, полученных в результате проведения работ по инвентаризации.</w:t>
      </w:r>
    </w:p>
    <w:p w:rsidR="00A5620C" w:rsidRPr="001077E9" w:rsidRDefault="00A5620C" w:rsidP="00A562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620C" w:rsidRPr="001077E9" w:rsidRDefault="00A5620C" w:rsidP="00A5620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77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Общие правила проведения инвентаризации захоронений</w:t>
      </w:r>
    </w:p>
    <w:p w:rsidR="00A5620C" w:rsidRPr="001077E9" w:rsidRDefault="00A5620C" w:rsidP="00A562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620C" w:rsidRPr="001077E9" w:rsidRDefault="00A5620C" w:rsidP="00A562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7E9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Перечень кладбищ, на территории которых планируется провести инвентаризацию захоронений, утвержденный распоряжением администрации.</w:t>
      </w:r>
    </w:p>
    <w:p w:rsidR="00A5620C" w:rsidRPr="001077E9" w:rsidRDefault="00A5620C" w:rsidP="00A562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7E9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Инвентаризация захоронений производится при обязательном участии лица, ответственного за регистрацию захоронений.</w:t>
      </w:r>
    </w:p>
    <w:p w:rsidR="00A5620C" w:rsidRPr="001077E9" w:rsidRDefault="00A5620C" w:rsidP="00A562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7E9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При проведении инвентаризации захоронений инвентаризационной комиссией заполняются формы, приведенные в приложениях 1,2,3,4 к настоящему Порядку.</w:t>
      </w:r>
    </w:p>
    <w:p w:rsidR="00A5620C" w:rsidRPr="001077E9" w:rsidRDefault="00A5620C" w:rsidP="00A562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7E9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До начала проведения инвентаризации захоронений на соответствующем кладбище инвентаризационной комиссии надлежит:</w:t>
      </w:r>
    </w:p>
    <w:p w:rsidR="00A5620C" w:rsidRPr="001077E9" w:rsidRDefault="00ED7DCB" w:rsidP="00A562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проверить наличие </w:t>
      </w:r>
      <w:r w:rsidR="00A5620C" w:rsidRPr="00107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книг регистрации захоронений (захоронений урн с прахом), содержащих записи о захоронениях на соответствующем кладбище поселения, правильность их заполнения; </w:t>
      </w:r>
    </w:p>
    <w:p w:rsidR="00A5620C" w:rsidRPr="001077E9" w:rsidRDefault="00ED7DCB" w:rsidP="00A562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получить сведения </w:t>
      </w:r>
      <w:r w:rsidR="00A5620C" w:rsidRPr="001077E9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последних зарегистрированных на момент проведения инвентаризации захоронениях на соответствующем кладбище поселения.</w:t>
      </w:r>
    </w:p>
    <w:p w:rsidR="00A5620C" w:rsidRPr="001077E9" w:rsidRDefault="00A5620C" w:rsidP="00A562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7E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книг регистрации захоронений вследствие их утраты либо неведения по каким–либо причинам не может служить основанием для не проведения инвентаризации захоронений.</w:t>
      </w:r>
    </w:p>
    <w:p w:rsidR="00A5620C" w:rsidRPr="001077E9" w:rsidRDefault="00A5620C" w:rsidP="00A562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7E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книги регистрации захоронений находятся на постоянном хранении в муниципальном архиве, инвентаризационная комиссия вправе их истребовать в установленном порядке на период проведения инвентаризации захоронений.</w:t>
      </w:r>
    </w:p>
    <w:p w:rsidR="00A5620C" w:rsidRPr="001077E9" w:rsidRDefault="00A5620C" w:rsidP="00A562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7E9">
        <w:rPr>
          <w:rFonts w:ascii="Times New Roman" w:eastAsia="Times New Roman" w:hAnsi="Times New Roman" w:cs="Times New Roman"/>
          <w:sz w:val="24"/>
          <w:szCs w:val="24"/>
          <w:lang w:eastAsia="ru-RU"/>
        </w:rPr>
        <w:t>3.5. Сведения о фактическом наличии захор</w:t>
      </w:r>
      <w:r w:rsidR="00ED7DCB" w:rsidRPr="00107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онений на проверяемом кладбище </w:t>
      </w:r>
      <w:r w:rsidRPr="001077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записываю</w:t>
      </w:r>
      <w:r w:rsidR="00ED7DCB" w:rsidRPr="00107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в инвентаризационные описи </w:t>
      </w:r>
      <w:r w:rsidRPr="001077E9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№ 1 к Порядку) не менее чем в двух экземплярах.</w:t>
      </w:r>
    </w:p>
    <w:p w:rsidR="00A5620C" w:rsidRPr="001077E9" w:rsidRDefault="00A5620C" w:rsidP="00A562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7E9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Инвентаризационная комиссия обеспечивает полноту и точность внесения в инвентаризационные описи данных о захоронениях, правильность и своевременность оформления материалов инвентаризации.</w:t>
      </w:r>
    </w:p>
    <w:p w:rsidR="00A5620C" w:rsidRPr="001077E9" w:rsidRDefault="00A5620C" w:rsidP="00A562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7E9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Инвентаризационные описи можно заполнять от руки как чернилами, так и шариковой ручкой или с использованием средств компьютерной техники. В любом случ</w:t>
      </w:r>
      <w:r w:rsidR="00ED7DCB" w:rsidRPr="00107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ае в инвентаризационных описях </w:t>
      </w:r>
      <w:r w:rsidRPr="001077E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должно быть помарок и подчисток. Исправление ошибок производится во всех экземплярах описей путем зачеркивания неправильных записей и проставления над зачеркнутыми правильных записей. Исправления должны быть оговорены и подписаны председателем и членами инвентаризационной комиссии.</w:t>
      </w:r>
    </w:p>
    <w:p w:rsidR="00A5620C" w:rsidRPr="001077E9" w:rsidRDefault="00A5620C" w:rsidP="00A562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7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3.8. Если инвентаризационная опись составляется на нескольких страницах, то они должны быть прошиты и пронумерованы. </w:t>
      </w:r>
    </w:p>
    <w:p w:rsidR="00A5620C" w:rsidRPr="001077E9" w:rsidRDefault="00A5620C" w:rsidP="00A562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7E9">
        <w:rPr>
          <w:rFonts w:ascii="Times New Roman" w:eastAsia="Times New Roman" w:hAnsi="Times New Roman" w:cs="Times New Roman"/>
          <w:sz w:val="24"/>
          <w:szCs w:val="24"/>
          <w:lang w:eastAsia="ru-RU"/>
        </w:rPr>
        <w:t>3.9. В инвентаризационных описях не допускается оставлять незаполненные строки, на последних страницах незаполненные строки прочеркиваются.</w:t>
      </w:r>
    </w:p>
    <w:p w:rsidR="00A5620C" w:rsidRPr="001077E9" w:rsidRDefault="00ED7DCB" w:rsidP="00A562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3.10. Не допускается </w:t>
      </w:r>
      <w:r w:rsidR="00A5620C" w:rsidRPr="001077E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 в инвентаризационные описи данные о захоронениях со слов или только по данным книг регистрации захоронений без проверки их фактического наличия и сверки с данными регистрационного знака на захоронении (при его отсутствии с данными на надгробном сооружении (надгробии) или ином ритуальном знаке, если таковые установлены на захоронении).</w:t>
      </w:r>
    </w:p>
    <w:p w:rsidR="00A5620C" w:rsidRPr="001077E9" w:rsidRDefault="00A5620C" w:rsidP="00A562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7E9">
        <w:rPr>
          <w:rFonts w:ascii="Times New Roman" w:eastAsia="Times New Roman" w:hAnsi="Times New Roman" w:cs="Times New Roman"/>
          <w:sz w:val="24"/>
          <w:szCs w:val="24"/>
          <w:lang w:eastAsia="ru-RU"/>
        </w:rPr>
        <w:t>3.11. Инвентаризационные описи подписывают председатель и члены инвентаризационной комиссии.</w:t>
      </w:r>
    </w:p>
    <w:p w:rsidR="00A5620C" w:rsidRPr="001077E9" w:rsidRDefault="00A5620C" w:rsidP="00A562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7E9">
        <w:rPr>
          <w:rFonts w:ascii="Times New Roman" w:eastAsia="Times New Roman" w:hAnsi="Times New Roman" w:cs="Times New Roman"/>
          <w:sz w:val="24"/>
          <w:szCs w:val="24"/>
          <w:lang w:eastAsia="ru-RU"/>
        </w:rPr>
        <w:t>3.12. При выявлении захоронений, по которым отсутствуют или указаны неправильные данные в книгах регистрации захоронений, комиссия должна включить в опись данные, установленные в ходе проведения инвентаризации.</w:t>
      </w:r>
    </w:p>
    <w:p w:rsidR="00A5620C" w:rsidRPr="001077E9" w:rsidRDefault="00A5620C" w:rsidP="00A562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620C" w:rsidRPr="001077E9" w:rsidRDefault="00A5620C" w:rsidP="00A5620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620C" w:rsidRPr="001077E9" w:rsidRDefault="00A5620C" w:rsidP="00A5620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620C" w:rsidRPr="001077E9" w:rsidRDefault="00A5620C" w:rsidP="00A5620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620C" w:rsidRPr="001077E9" w:rsidRDefault="00A5620C" w:rsidP="00A5620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77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Инвентаризация захоронений</w:t>
      </w:r>
    </w:p>
    <w:p w:rsidR="00A5620C" w:rsidRPr="001077E9" w:rsidRDefault="00A5620C" w:rsidP="00A562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620C" w:rsidRPr="001077E9" w:rsidRDefault="00A5620C" w:rsidP="00A562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7E9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Инвентаризация захоронений производится в форме проведения выездной проверки непосредственно на кладбище и сопоставления данных на регистрационном знаке захоронения (Ф.И.О. умершего, даты его рождения и смерти, регистрационный номер).</w:t>
      </w:r>
    </w:p>
    <w:p w:rsidR="00A5620C" w:rsidRPr="001077E9" w:rsidRDefault="00A5620C" w:rsidP="00A562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7E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 умершем на регистрационном зна</w:t>
      </w:r>
      <w:r w:rsidR="00ED7DCB" w:rsidRPr="001077E9">
        <w:rPr>
          <w:rFonts w:ascii="Times New Roman" w:eastAsia="Times New Roman" w:hAnsi="Times New Roman" w:cs="Times New Roman"/>
          <w:sz w:val="24"/>
          <w:szCs w:val="24"/>
          <w:lang w:eastAsia="ru-RU"/>
        </w:rPr>
        <w:t>ке захоронения должна совпадать</w:t>
      </w:r>
      <w:r w:rsidRPr="00107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данными об умершем, указанными на могильном сооружении (надгробии) или ином ритуальном знаке, если таковые установлены на захоронении, а также с данными об умершем, содержащимися в книгах регистрации захоронений.</w:t>
      </w:r>
    </w:p>
    <w:p w:rsidR="00A5620C" w:rsidRPr="001077E9" w:rsidRDefault="00A5620C" w:rsidP="00A562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7E9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При отсутствии на могиле регистрационного знака сопоставление данных книг регистрации захоронений производится с данными об умершем (Ф.И.О. умершего, даты его рождения и смерти), содержащимися на могильном сооружении (надгробии) или ином ритуальном знаке, если таковые установлены на захоронении.</w:t>
      </w:r>
    </w:p>
    <w:p w:rsidR="00A5620C" w:rsidRPr="001077E9" w:rsidRDefault="00A5620C" w:rsidP="00A562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7E9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данном случае в инвентаризационной описи в графе «Номер захоронения, указанный на рег</w:t>
      </w:r>
      <w:r w:rsidR="00ED7DCB" w:rsidRPr="00107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истрационном знаке захоронения» ставится </w:t>
      </w:r>
      <w:r w:rsidRPr="001077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прочерк «-».</w:t>
      </w:r>
      <w:r w:rsidRPr="001077E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A5620C" w:rsidRPr="001077E9" w:rsidRDefault="00A5620C" w:rsidP="00A562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7E9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В случае, если отсутствует регистрационный знак на захоронении и запись в книгах регистрации захоронений о проведенном захоронении, но имеется какая-либо информация об умершем на могиле, позволяющая идентифицировать захоронение, то в инвентаризационной описи в графах «Номер захоронения, указанный в книге регистрации захоронений (захоронений урн с прахом)» и «Номер захоронения, указанный на регистрационном знаке захоронения» ставиться прочерк «-».Иные графы инвентаризационной записи заполняются исходя из наличия имеющейся информации о захоронении.</w:t>
      </w:r>
    </w:p>
    <w:p w:rsidR="00A5620C" w:rsidRPr="001077E9" w:rsidRDefault="00A5620C" w:rsidP="00A562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7E9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В случае, если в книгах регистрации захоронений и на захоронении отсутствует какая-либо информация об умерше</w:t>
      </w:r>
      <w:r w:rsidR="00ED7DCB" w:rsidRPr="001077E9">
        <w:rPr>
          <w:rFonts w:ascii="Times New Roman" w:eastAsia="Times New Roman" w:hAnsi="Times New Roman" w:cs="Times New Roman"/>
          <w:sz w:val="24"/>
          <w:szCs w:val="24"/>
          <w:lang w:eastAsia="ru-RU"/>
        </w:rPr>
        <w:t>м, позволяющая идентифицировать</w:t>
      </w:r>
      <w:r w:rsidRPr="00107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захоронение, то подобное захоронение признается неучтенным, о чем делается соответствующая запись в инвентаризационной описи. В графе «При</w:t>
      </w:r>
      <w:r w:rsidR="00ED7DCB" w:rsidRPr="00107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мечание» пишется «неучтенное», </w:t>
      </w:r>
      <w:r w:rsidRPr="001077E9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графах «номер захоронения, указанный в</w:t>
      </w:r>
      <w:r w:rsidR="00ED7DCB" w:rsidRPr="00107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книге регистрации захоронений </w:t>
      </w:r>
      <w:r w:rsidRPr="001077E9">
        <w:rPr>
          <w:rFonts w:ascii="Times New Roman" w:eastAsia="Times New Roman" w:hAnsi="Times New Roman" w:cs="Times New Roman"/>
          <w:sz w:val="24"/>
          <w:szCs w:val="24"/>
          <w:lang w:eastAsia="ru-RU"/>
        </w:rPr>
        <w:t>и «номер захоронения, указанный на рег</w:t>
      </w:r>
      <w:r w:rsidR="00C518C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истрационном знаке захоронения»</w:t>
      </w:r>
      <w:r w:rsidRPr="00107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прочерк «-», иные графы инвентаризационной описи заполняются исходя из наличия имеющейся информации о захоронении.</w:t>
      </w:r>
    </w:p>
    <w:p w:rsidR="00A5620C" w:rsidRPr="001077E9" w:rsidRDefault="00A5620C" w:rsidP="00A562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7E9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Инвентаризации захоронений производятся по видам мест захоронений (одиночные, родственные, воинские, почетные, семейные (родовые).</w:t>
      </w:r>
    </w:p>
    <w:p w:rsidR="00A5620C" w:rsidRPr="001077E9" w:rsidRDefault="00A5620C" w:rsidP="00A562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7E9">
        <w:rPr>
          <w:rFonts w:ascii="Times New Roman" w:eastAsia="Times New Roman" w:hAnsi="Times New Roman" w:cs="Times New Roman"/>
          <w:sz w:val="24"/>
          <w:szCs w:val="24"/>
          <w:lang w:eastAsia="ru-RU"/>
        </w:rPr>
        <w:t>4.6. Сведения о регистра</w:t>
      </w:r>
      <w:r w:rsidR="00ED7DCB" w:rsidRPr="00107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ции захоронений, проводимой </w:t>
      </w:r>
      <w:r w:rsidRPr="001077E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проведения инвентаризации, заносятся в отдельную инвентаризационную опись под названием «Захоронения, зарегистрированные во время проведения инвентаризации».</w:t>
      </w:r>
    </w:p>
    <w:p w:rsidR="00A5620C" w:rsidRPr="001077E9" w:rsidRDefault="00A5620C" w:rsidP="00A562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620C" w:rsidRPr="001077E9" w:rsidRDefault="00A5620C" w:rsidP="00A562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620C" w:rsidRPr="001077E9" w:rsidRDefault="00A5620C" w:rsidP="00A5620C">
      <w:pPr>
        <w:numPr>
          <w:ilvl w:val="0"/>
          <w:numId w:val="3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77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оформления результатов инвентаризации</w:t>
      </w:r>
    </w:p>
    <w:p w:rsidR="00A5620C" w:rsidRPr="001077E9" w:rsidRDefault="00A5620C" w:rsidP="00A562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620C" w:rsidRPr="001077E9" w:rsidRDefault="00A5620C" w:rsidP="00A562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7E9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По результатам проведенной инвентаризации составляется ведомость результатов (приложение № 2 к Порядку), выявленных инвентаризацией, которая подписывается председателем и членами инвентаризационной комиссии.</w:t>
      </w:r>
    </w:p>
    <w:p w:rsidR="00A5620C" w:rsidRPr="001077E9" w:rsidRDefault="00A5620C" w:rsidP="00A562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Результаты проведения инвентаризации захоронений </w:t>
      </w:r>
      <w:r w:rsidR="00ED7DCB" w:rsidRPr="001077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кладбище отражаются</w:t>
      </w:r>
      <w:r w:rsidRPr="00107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акте (приложение № 3 к Порядку).</w:t>
      </w:r>
    </w:p>
    <w:p w:rsidR="00A5620C" w:rsidRPr="001077E9" w:rsidRDefault="00A5620C" w:rsidP="00A562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620C" w:rsidRPr="001077E9" w:rsidRDefault="00A5620C" w:rsidP="00A5620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77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Мероприятия, проводимые по результатам  </w:t>
      </w:r>
    </w:p>
    <w:p w:rsidR="00A5620C" w:rsidRPr="001077E9" w:rsidRDefault="00A5620C" w:rsidP="00A5620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77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инвентаризации захоронений</w:t>
      </w:r>
    </w:p>
    <w:p w:rsidR="00A5620C" w:rsidRPr="001077E9" w:rsidRDefault="00A5620C" w:rsidP="00A562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620C" w:rsidRPr="001077E9" w:rsidRDefault="00A5620C" w:rsidP="00A562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7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инвентаризации проводятся следующие мероприятия:</w:t>
      </w:r>
    </w:p>
    <w:p w:rsidR="00A5620C" w:rsidRPr="001077E9" w:rsidRDefault="00A5620C" w:rsidP="00A562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7E9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При проведении первичной инвентаризации кладбищ поселения, не имеющих схемы расположения захоронений, на всех захоронениях устанавливаются таблички с порядковым номером и регистрационны</w:t>
      </w:r>
      <w:r w:rsidR="00ED7DCB" w:rsidRPr="00107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знаком с номером захоронения </w:t>
      </w:r>
      <w:r w:rsidRPr="001077E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инвентаризационной ведомостью и планом- схемой месторасположения захоронений (примерный образец плана-схемы месторасположения захоронений приведён в приложении № 4                             к Порядку).</w:t>
      </w:r>
    </w:p>
    <w:p w:rsidR="00A5620C" w:rsidRPr="001077E9" w:rsidRDefault="00A5620C" w:rsidP="00A562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7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инвентаризации на кладбищах поселения, имеющих схему распо</w:t>
      </w:r>
      <w:r w:rsidR="00ED7DCB" w:rsidRPr="001077E9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ложения захоронений, таблички с</w:t>
      </w:r>
      <w:r w:rsidRPr="00107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порядковым номером не с</w:t>
      </w:r>
      <w:r w:rsidR="00ED7DCB" w:rsidRPr="001077E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тавятся, план-схема</w:t>
      </w:r>
      <w:r w:rsidRPr="00107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расположения захоронений составляется в соответствии с имеющейся </w:t>
      </w:r>
      <w:r w:rsidR="00ED7DCB" w:rsidRPr="001077E9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схемой расположения захоронений</w:t>
      </w:r>
      <w:r w:rsidRPr="001077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5620C" w:rsidRPr="001077E9" w:rsidRDefault="00A5620C" w:rsidP="00A562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7E9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При проведении  второй и последующих инвентаризаций если на захоронении отсутствует  порядковый номер ( для кладбищ не имеющих схемы расположения захоронений) , регистрационный знак с номером захоронения, но в книгах регистрации захоронений  и на самом захоронении имеется какая-либо информация об умершем, позволяющая идентифицировать соответствующее захоронение, то на указанных захоронениях устанавливаются  порядковые номера и регистрационные знаки (либо крепятся к ограде, цоколю, и т.п. таблички) с указанием Ф.И.О. умершего, даты его рождения и смерти, регистрационного номера захоронения.</w:t>
      </w:r>
    </w:p>
    <w:p w:rsidR="00A5620C" w:rsidRPr="001077E9" w:rsidRDefault="00ED7DCB" w:rsidP="00A562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Порядковый номер </w:t>
      </w:r>
      <w:r w:rsidR="00A5620C" w:rsidRPr="001077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захоронению при этом присваивается с литером (за основу берется порядковый номер захоронения, расположенного слева                       от нового захоронения).</w:t>
      </w:r>
    </w:p>
    <w:p w:rsidR="00A5620C" w:rsidRPr="001077E9" w:rsidRDefault="00A5620C" w:rsidP="00A562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7E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номер захоронения, указанный на регистрационном знаке должен совпадать с номером захоронения в книге регистрации захоронений.</w:t>
      </w:r>
    </w:p>
    <w:p w:rsidR="00A5620C" w:rsidRPr="001077E9" w:rsidRDefault="00A5620C" w:rsidP="00A562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 учета </w:t>
      </w:r>
      <w:r w:rsidR="00ED7DCB" w:rsidRPr="00107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регистрации порядковых номеров </w:t>
      </w:r>
      <w:r w:rsidRPr="001077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захоронений (приложение № 5 к порядку) (далее – Журнал учёта) заводится после проведения первичной инвентаризации кладбищ поселения, не имеющих схемы расположения захоронений. Нумерация порядковых номеров захоронений в Журнале учёта должна совпадать с нумерацией первичной инвентаризационной ведомости и продолжается при проведении новых захоронений.</w:t>
      </w:r>
    </w:p>
    <w:p w:rsidR="00A5620C" w:rsidRPr="001077E9" w:rsidRDefault="00A5620C" w:rsidP="00A562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7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второй и последующей инвентаризации, при присвоении порядкового номера с литером, соответствующая запись делается в графе «Примечание», напротив порядкового номера, которому присваивается литер, с указанием номера порядковой записи, по</w:t>
      </w:r>
      <w:r w:rsidR="00ED7DCB" w:rsidRPr="00107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 которым сделана новая запись </w:t>
      </w:r>
      <w:r w:rsidRPr="001077E9">
        <w:rPr>
          <w:rFonts w:ascii="Times New Roman" w:eastAsia="Times New Roman" w:hAnsi="Times New Roman" w:cs="Times New Roman"/>
          <w:sz w:val="24"/>
          <w:szCs w:val="24"/>
          <w:lang w:eastAsia="ru-RU"/>
        </w:rPr>
        <w:t>в Журнале учёта.</w:t>
      </w:r>
    </w:p>
    <w:p w:rsidR="00A5620C" w:rsidRPr="001077E9" w:rsidRDefault="00A5620C" w:rsidP="00A562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 учёта храниться в администрации сельского поселения </w:t>
      </w:r>
      <w:r w:rsidR="00ED7DCB" w:rsidRPr="001077E9">
        <w:rPr>
          <w:rFonts w:ascii="Times New Roman" w:eastAsia="Times New Roman" w:hAnsi="Times New Roman" w:cs="Times New Roman"/>
          <w:sz w:val="24"/>
          <w:szCs w:val="24"/>
          <w:lang w:eastAsia="ru-RU"/>
        </w:rPr>
        <w:t>«Курбинское»</w:t>
      </w:r>
      <w:r w:rsidRPr="001077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5620C" w:rsidRPr="001077E9" w:rsidRDefault="00A5620C" w:rsidP="00A562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7E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за ведение и хранение Журнала учёта возлагаетс</w:t>
      </w:r>
      <w:r w:rsidR="00ED7DCB" w:rsidRPr="00107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на специалиста администрации </w:t>
      </w:r>
      <w:r w:rsidRPr="001077E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распоряжением администрации.</w:t>
      </w:r>
    </w:p>
    <w:p w:rsidR="00A5620C" w:rsidRPr="001077E9" w:rsidRDefault="00ED7DCB" w:rsidP="00A562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Полную </w:t>
      </w:r>
      <w:r w:rsidR="00A5620C" w:rsidRPr="001077E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о выявленном захоронении следует записывать в Журнал учёта после последней сделанной записи, при этом порядковый номер захоронения ставиться с литером.</w:t>
      </w:r>
    </w:p>
    <w:p w:rsidR="00A5620C" w:rsidRPr="001077E9" w:rsidRDefault="00A5620C" w:rsidP="00A562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7E9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Если на захоронении и в книгах захоронений отсутствует какая-либо информация об умершем, позволяющая идентифицировать захоронение, то на подобных захоронениях устанавливаются регистрационные знаки с указанием только регистрационного номера захоронения.</w:t>
      </w:r>
    </w:p>
    <w:p w:rsidR="00A5620C" w:rsidRPr="001077E9" w:rsidRDefault="00A5620C" w:rsidP="00A562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7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этом случае к</w:t>
      </w:r>
      <w:r w:rsidR="00ED7DCB" w:rsidRPr="00107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книге регистрации захоронений </w:t>
      </w:r>
      <w:r w:rsidRPr="001077E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указывается только регистрационный номер захоронения, дополнительно делается запись «неблагоустроенное (брошенное) захоронение» и указывается информация, предусмотренная в пункте 6.4. настоящего раздела.</w:t>
      </w:r>
    </w:p>
    <w:p w:rsidR="00A5620C" w:rsidRPr="001077E9" w:rsidRDefault="00A5620C" w:rsidP="00A562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7E9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Если при инвентаризации захоронений выявлены неправильные данные в книгах регистрации захоронений, то исправление ошибки в книгах регистрации производится путем зачеркивания неправильных записей и прос</w:t>
      </w:r>
      <w:r w:rsidR="00ED7DCB" w:rsidRPr="00107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тавления над зачеркнутыми </w:t>
      </w:r>
      <w:r w:rsidRPr="001077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правильных записей.</w:t>
      </w:r>
    </w:p>
    <w:p w:rsidR="00A5620C" w:rsidRPr="001077E9" w:rsidRDefault="00A5620C" w:rsidP="00A562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7E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Исправления должны быть оговорены и подписаны председателем и членами инвентаризационной комиссии, дополнительно указываются номер и дата распоряжен</w:t>
      </w:r>
      <w:r w:rsidR="00ED7DCB" w:rsidRPr="00107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о проведении инвентаризации </w:t>
      </w:r>
      <w:r w:rsidRPr="001077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захоронений на соответствующем кладбище.</w:t>
      </w:r>
    </w:p>
    <w:p w:rsidR="00A5620C" w:rsidRPr="001077E9" w:rsidRDefault="00A5620C" w:rsidP="00A562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7E9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В книгах регистрации захоронений производится регистрация всех захоронений. Не учтенных по каким-либо причинам в книгах регистрации захоронений, в том числе неблагоустроенные (брошенные) захоронения, при этом делается пометка «запись внесена по результатам инвентаризации», указывается номер и дата распоряжения о проведении инвентаризации захоронений на соответствующем кладбище, ставится подпись председателя инвентаризационной комиссии.</w:t>
      </w:r>
    </w:p>
    <w:p w:rsidR="00A5620C" w:rsidRPr="001077E9" w:rsidRDefault="00A5620C" w:rsidP="00A562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620C" w:rsidRPr="001077E9" w:rsidRDefault="00A5620C" w:rsidP="00A5620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620C" w:rsidRPr="001077E9" w:rsidRDefault="00A5620C" w:rsidP="00A5620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77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Использование полученной информации</w:t>
      </w:r>
    </w:p>
    <w:p w:rsidR="00A5620C" w:rsidRPr="001077E9" w:rsidRDefault="00A5620C" w:rsidP="00A562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620C" w:rsidRPr="001077E9" w:rsidRDefault="00A5620C" w:rsidP="00A562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7E9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Полученные в результате проведения работ по инвентаризации мест захоронений информация и материалы обрабатываются и систематизируются администрац</w:t>
      </w:r>
      <w:r w:rsidR="00ED7DCB" w:rsidRPr="00107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ией муниципального образования </w:t>
      </w:r>
      <w:r w:rsidRPr="001077E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«</w:t>
      </w:r>
      <w:r w:rsidR="00ED7DCB" w:rsidRPr="00107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Курбинское», которая не позднее </w:t>
      </w:r>
      <w:r w:rsidRPr="001077E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 месяцев с момента приемки результатов работ подготавливает аналитическую информацию, содержащую сведения:</w:t>
      </w:r>
    </w:p>
    <w:p w:rsidR="00A5620C" w:rsidRPr="001077E9" w:rsidRDefault="00A5620C" w:rsidP="00A562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7E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соответствие или несоответствие данных о зарегистрированных надгробных сооружениях, зарегистрированных местах захоронений и их видах фактической ситуации с указанием соответствующих фактов;</w:t>
      </w:r>
    </w:p>
    <w:p w:rsidR="00A5620C" w:rsidRPr="001077E9" w:rsidRDefault="00A5620C" w:rsidP="00A562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7E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предложение по планированию территории кладбищ;</w:t>
      </w:r>
    </w:p>
    <w:p w:rsidR="00A5620C" w:rsidRPr="001077E9" w:rsidRDefault="00A5620C" w:rsidP="00A562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7E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предложение по созданию территории кладбищ зон захоронений определенных видов;</w:t>
      </w:r>
    </w:p>
    <w:p w:rsidR="00A5620C" w:rsidRPr="001077E9" w:rsidRDefault="00A5620C" w:rsidP="00A562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7E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предложение по закрытию и созданию новых кладбищ;</w:t>
      </w:r>
    </w:p>
    <w:p w:rsidR="00A5620C" w:rsidRPr="001077E9" w:rsidRDefault="00A5620C" w:rsidP="00A562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7E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предложение по разработке муниципальных программ сельского поселения;</w:t>
      </w:r>
    </w:p>
    <w:p w:rsidR="00A5620C" w:rsidRPr="001077E9" w:rsidRDefault="00A5620C" w:rsidP="00A562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предложение по </w:t>
      </w:r>
      <w:r w:rsidR="00ED7DCB" w:rsidRPr="00107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привлечению лиц, ответственных </w:t>
      </w:r>
      <w:r w:rsidRPr="00107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нарушение законодательства о погребении и похоронном деле к ответственности; </w:t>
      </w:r>
    </w:p>
    <w:p w:rsidR="00A5620C" w:rsidRPr="001077E9" w:rsidRDefault="00A5620C" w:rsidP="00A562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7E9">
        <w:rPr>
          <w:rFonts w:ascii="Times New Roman" w:eastAsia="Times New Roman" w:hAnsi="Times New Roman" w:cs="Times New Roman"/>
          <w:sz w:val="24"/>
          <w:szCs w:val="24"/>
          <w:lang w:eastAsia="ru-RU"/>
        </w:rPr>
        <w:t>- другая информация и предложения.</w:t>
      </w:r>
    </w:p>
    <w:p w:rsidR="00A5620C" w:rsidRPr="001077E9" w:rsidRDefault="00ED7DCB" w:rsidP="00A562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Указанная в </w:t>
      </w:r>
      <w:r w:rsidR="001077E9" w:rsidRPr="00107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7.1 </w:t>
      </w:r>
      <w:r w:rsidR="00C51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="004E2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Порядка </w:t>
      </w:r>
      <w:r w:rsidR="009E1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аналитическая информация </w:t>
      </w:r>
      <w:r w:rsidR="00A5620C" w:rsidRPr="001077E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утверждается распоряжением администра</w:t>
      </w:r>
      <w:r w:rsidR="009E1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ции муниципального образования </w:t>
      </w:r>
      <w:r w:rsidR="00A5620C" w:rsidRPr="001077E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«</w:t>
      </w:r>
      <w:r w:rsidRPr="001077E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Курби</w:t>
      </w:r>
      <w:r w:rsidR="00A5620C" w:rsidRPr="001077E9">
        <w:rPr>
          <w:rFonts w:ascii="Times New Roman" w:eastAsia="Times New Roman" w:hAnsi="Times New Roman" w:cs="Times New Roman"/>
          <w:sz w:val="24"/>
          <w:szCs w:val="24"/>
          <w:lang w:eastAsia="ru-RU"/>
        </w:rPr>
        <w:t>нское» и подлежит размещению на официальном са</w:t>
      </w:r>
      <w:r w:rsidR="009E1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йте муниципального образования </w:t>
      </w:r>
      <w:r w:rsidR="00A5620C" w:rsidRPr="001077E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«</w:t>
      </w:r>
      <w:r w:rsidRPr="001077E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Курб</w:t>
      </w:r>
      <w:r w:rsidR="00A5620C" w:rsidRPr="00107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инское». </w:t>
      </w:r>
    </w:p>
    <w:p w:rsidR="00A5620C" w:rsidRPr="00A5620C" w:rsidRDefault="00A5620C" w:rsidP="00A56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20C" w:rsidRPr="00A5620C" w:rsidRDefault="00A5620C" w:rsidP="00A56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20C" w:rsidRPr="00A5620C" w:rsidRDefault="00A5620C" w:rsidP="00A56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20C" w:rsidRPr="00A5620C" w:rsidRDefault="00A5620C" w:rsidP="00A56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20C" w:rsidRPr="00A5620C" w:rsidRDefault="00A5620C" w:rsidP="00A562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5620C" w:rsidRPr="00A5620C" w:rsidSect="00A5620C">
          <w:headerReference w:type="default" r:id="rId11"/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A5620C" w:rsidRPr="00A5620C" w:rsidRDefault="00A5620C" w:rsidP="00A5620C">
      <w:pPr>
        <w:spacing w:after="0" w:line="240" w:lineRule="auto"/>
        <w:ind w:left="9918" w:firstLine="7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2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A5620C" w:rsidRPr="00A5620C" w:rsidRDefault="00A5620C" w:rsidP="00A5620C">
      <w:pPr>
        <w:spacing w:after="0" w:line="240" w:lineRule="auto"/>
        <w:ind w:left="106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20C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</w:t>
      </w:r>
      <w:r w:rsidR="00ED7D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562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инвентаризации мест захоронений на кладб</w:t>
      </w:r>
      <w:r w:rsidR="00ED7DCB">
        <w:rPr>
          <w:rFonts w:ascii="Times New Roman" w:eastAsia="Times New Roman" w:hAnsi="Times New Roman" w:cs="Times New Roman"/>
          <w:sz w:val="24"/>
          <w:szCs w:val="24"/>
          <w:lang w:eastAsia="ru-RU"/>
        </w:rPr>
        <w:t>ищах муниципального образования</w:t>
      </w:r>
      <w:r w:rsidRPr="00A56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«</w:t>
      </w:r>
      <w:r w:rsidR="00ED7DCB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Курб</w:t>
      </w:r>
      <w:r w:rsidRPr="00A5620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инское»</w:t>
      </w:r>
    </w:p>
    <w:p w:rsidR="00A5620C" w:rsidRPr="00A5620C" w:rsidRDefault="00A5620C" w:rsidP="00A562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20C" w:rsidRPr="00A5620C" w:rsidRDefault="00A5620C" w:rsidP="00A562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62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ИНВЕНТАРИЗАЦИОННАЯ ОПИСЬ МЕСТ ЗАХОРОНЕНИЯ</w:t>
      </w:r>
    </w:p>
    <w:p w:rsidR="00A5620C" w:rsidRPr="00A5620C" w:rsidRDefault="00A5620C" w:rsidP="00A562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1441"/>
        <w:gridCol w:w="1601"/>
        <w:gridCol w:w="1178"/>
        <w:gridCol w:w="2020"/>
        <w:gridCol w:w="2021"/>
        <w:gridCol w:w="1378"/>
        <w:gridCol w:w="1902"/>
        <w:gridCol w:w="1881"/>
      </w:tblGrid>
      <w:tr w:rsidR="00A5620C" w:rsidRPr="00A5620C" w:rsidTr="00A5620C">
        <w:tc>
          <w:tcPr>
            <w:tcW w:w="588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441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Номер места захоронения, указанный в книге регистрации захоронений</w:t>
            </w:r>
          </w:p>
        </w:tc>
        <w:tc>
          <w:tcPr>
            <w:tcW w:w="1601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Номер места захоронения, указанный на регистрационном знаке места захоронения</w:t>
            </w:r>
          </w:p>
        </w:tc>
        <w:tc>
          <w:tcPr>
            <w:tcW w:w="1178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Данные </w:t>
            </w:r>
          </w:p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захороненного:</w:t>
            </w:r>
          </w:p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ФИО, дата рождения и дата смерти, возраст умершего</w:t>
            </w:r>
          </w:p>
        </w:tc>
        <w:tc>
          <w:tcPr>
            <w:tcW w:w="2020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Наличие надгробного сооружения (надгробия) либо иного ритуального знака на месте захоронения (его краткое описание с указанием материала. Из которого изготовлено надгробное сооружение или ритуальный знак </w:t>
            </w:r>
          </w:p>
        </w:tc>
        <w:tc>
          <w:tcPr>
            <w:tcW w:w="2021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сектора, ряда, участки, могилы (места захоронения)</w:t>
            </w:r>
          </w:p>
        </w:tc>
        <w:tc>
          <w:tcPr>
            <w:tcW w:w="1378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Размер</w:t>
            </w:r>
          </w:p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места захоронения</w:t>
            </w:r>
          </w:p>
          <w:p w:rsidR="00A5620C" w:rsidRPr="00A5620C" w:rsidRDefault="00A5620C" w:rsidP="00A56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20C">
              <w:rPr>
                <w:rFonts w:ascii="Times New Roman" w:eastAsia="Times New Roman" w:hAnsi="Times New Roman" w:cs="Times New Roman"/>
                <w:lang w:eastAsia="ru-RU"/>
              </w:rPr>
              <w:t>(ширина, длина, площадь (кв. м.))</w:t>
            </w:r>
          </w:p>
        </w:tc>
        <w:tc>
          <w:tcPr>
            <w:tcW w:w="1902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Состояние места захоронения</w:t>
            </w:r>
          </w:p>
        </w:tc>
        <w:tc>
          <w:tcPr>
            <w:tcW w:w="1881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Примечание</w:t>
            </w:r>
          </w:p>
        </w:tc>
      </w:tr>
      <w:tr w:rsidR="00A5620C" w:rsidRPr="00A5620C" w:rsidTr="00A5620C">
        <w:tc>
          <w:tcPr>
            <w:tcW w:w="588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5620C" w:rsidRPr="00A5620C" w:rsidTr="00A5620C">
        <w:tc>
          <w:tcPr>
            <w:tcW w:w="588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5620C" w:rsidRPr="00A5620C" w:rsidTr="00A5620C">
        <w:tc>
          <w:tcPr>
            <w:tcW w:w="588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5620C" w:rsidRPr="00A5620C" w:rsidTr="00A5620C">
        <w:tc>
          <w:tcPr>
            <w:tcW w:w="588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5620C" w:rsidRPr="00A5620C" w:rsidTr="00A5620C">
        <w:tc>
          <w:tcPr>
            <w:tcW w:w="588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5620C" w:rsidRPr="00A5620C" w:rsidTr="00A5620C">
        <w:tc>
          <w:tcPr>
            <w:tcW w:w="588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5620C" w:rsidRPr="00A5620C" w:rsidTr="00A5620C">
        <w:tc>
          <w:tcPr>
            <w:tcW w:w="588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5620C" w:rsidRPr="00A5620C" w:rsidTr="00A5620C">
        <w:tc>
          <w:tcPr>
            <w:tcW w:w="588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5620C" w:rsidRPr="00A5620C" w:rsidTr="00A5620C">
        <w:tc>
          <w:tcPr>
            <w:tcW w:w="588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5620C" w:rsidRPr="00A5620C" w:rsidTr="00A5620C">
        <w:tc>
          <w:tcPr>
            <w:tcW w:w="588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5620C" w:rsidRPr="00A5620C" w:rsidTr="00A5620C">
        <w:tc>
          <w:tcPr>
            <w:tcW w:w="588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5620C" w:rsidRPr="00A5620C" w:rsidTr="00A5620C">
        <w:tc>
          <w:tcPr>
            <w:tcW w:w="588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5620C" w:rsidRPr="00A5620C" w:rsidTr="00A5620C">
        <w:tc>
          <w:tcPr>
            <w:tcW w:w="588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5620C" w:rsidRPr="00A5620C" w:rsidTr="00A5620C">
        <w:tc>
          <w:tcPr>
            <w:tcW w:w="588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5620C" w:rsidRPr="00A5620C" w:rsidRDefault="00A5620C" w:rsidP="00A562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20C" w:rsidRPr="00A5620C" w:rsidRDefault="00A5620C" w:rsidP="00A562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   по   описи: всего захоронений_________________, в том числе </w:t>
      </w:r>
    </w:p>
    <w:p w:rsidR="00A5620C" w:rsidRPr="00A5620C" w:rsidRDefault="00A5620C" w:rsidP="00A562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20C" w:rsidRPr="00A5620C" w:rsidRDefault="00ED7DCB" w:rsidP="00A562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захоронений, зарегистрированных в </w:t>
      </w:r>
      <w:r w:rsidR="00A5620C" w:rsidRPr="00A5620C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книге регистрации захоронений __________________________________________________</w:t>
      </w:r>
    </w:p>
    <w:p w:rsidR="00A5620C" w:rsidRPr="00A5620C" w:rsidRDefault="00A5620C" w:rsidP="00A562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A5620C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(прописью)</w:t>
      </w:r>
    </w:p>
    <w:p w:rsidR="00A5620C" w:rsidRPr="00A5620C" w:rsidRDefault="00ED7DCB" w:rsidP="00A5620C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захоронений, не зарегистрированных в книге</w:t>
      </w:r>
      <w:r w:rsidR="00A5620C" w:rsidRPr="00A56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регистрации захоронений</w:t>
      </w:r>
    </w:p>
    <w:p w:rsidR="00A5620C" w:rsidRPr="00A5620C" w:rsidRDefault="00A5620C" w:rsidP="00A562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A562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62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62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620C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(прописью)</w:t>
      </w:r>
    </w:p>
    <w:p w:rsidR="00A5620C" w:rsidRPr="00A5620C" w:rsidRDefault="00A5620C" w:rsidP="00A562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2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комиссии: ________________________________________________________</w:t>
      </w:r>
    </w:p>
    <w:p w:rsidR="00A5620C" w:rsidRPr="00A5620C" w:rsidRDefault="00A5620C" w:rsidP="00A562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A562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62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6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(должность, подпись, расшифровка подписи)</w:t>
      </w:r>
    </w:p>
    <w:p w:rsidR="00A5620C" w:rsidRPr="00A5620C" w:rsidRDefault="00A5620C" w:rsidP="00A562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20C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 ______________________________________________________________</w:t>
      </w:r>
    </w:p>
    <w:p w:rsidR="00A5620C" w:rsidRPr="00A5620C" w:rsidRDefault="00A5620C" w:rsidP="00A562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A562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62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620C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(должность, подпись, расшифровка подписи)</w:t>
      </w:r>
    </w:p>
    <w:p w:rsidR="00A5620C" w:rsidRPr="00A5620C" w:rsidRDefault="00A5620C" w:rsidP="00A562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_______________________________________________________________</w:t>
      </w:r>
    </w:p>
    <w:p w:rsidR="00A5620C" w:rsidRPr="00A5620C" w:rsidRDefault="00A5620C" w:rsidP="00A562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A562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62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6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(должность, подпись, расшифровка подписи)</w:t>
      </w:r>
    </w:p>
    <w:p w:rsidR="00A5620C" w:rsidRPr="00A5620C" w:rsidRDefault="00A5620C" w:rsidP="00A56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20C" w:rsidRPr="00A5620C" w:rsidRDefault="00A5620C" w:rsidP="00A56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20C" w:rsidRPr="00A5620C" w:rsidRDefault="00A5620C" w:rsidP="00A56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20C" w:rsidRPr="00A5620C" w:rsidRDefault="00A5620C" w:rsidP="00A562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5620C" w:rsidRPr="00A5620C" w:rsidSect="00A5620C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  <w:r w:rsidRPr="00A562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62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62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62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62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62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62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62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62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62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62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62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62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62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5620C" w:rsidRPr="00A5620C" w:rsidRDefault="00ED7DCB" w:rsidP="00A5620C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A5620C" w:rsidRPr="00A5620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A5620C" w:rsidRPr="00A5620C" w:rsidRDefault="00A5620C" w:rsidP="00A5620C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20C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</w:t>
      </w:r>
      <w:r w:rsidR="00ED7D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562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инвентаризации мест захоронений кладбищах муниципального образо</w:t>
      </w:r>
      <w:r w:rsidR="00ED7DC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вания сельского поселения «Курб</w:t>
      </w:r>
      <w:r w:rsidRPr="00A5620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инское</w:t>
      </w:r>
      <w:r w:rsidR="004E2BE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5620C" w:rsidRPr="00A5620C" w:rsidRDefault="00A5620C" w:rsidP="00A56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20C" w:rsidRPr="00A5620C" w:rsidRDefault="00A5620C" w:rsidP="00A56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20C" w:rsidRPr="00A5620C" w:rsidRDefault="00A5620C" w:rsidP="00A562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62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ВЕДОМОСТЬ</w:t>
      </w:r>
    </w:p>
    <w:p w:rsidR="00A5620C" w:rsidRPr="00A5620C" w:rsidRDefault="00A5620C" w:rsidP="00A562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62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РЕЗУЛЬТАТОВ, ВЫЯВЛЕННЫХ ИНВЕНТАРИЗАЦИЕЙ</w:t>
      </w:r>
    </w:p>
    <w:p w:rsidR="00A5620C" w:rsidRPr="00A5620C" w:rsidRDefault="00A5620C" w:rsidP="00A562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620"/>
        <w:gridCol w:w="3915"/>
        <w:gridCol w:w="3423"/>
      </w:tblGrid>
      <w:tr w:rsidR="00A5620C" w:rsidRPr="00A5620C" w:rsidTr="00A5620C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5620C" w:rsidRPr="00A5620C" w:rsidRDefault="00A5620C" w:rsidP="00ED7D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62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N  </w:t>
            </w:r>
            <w:r w:rsidRPr="00A562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п/п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5620C" w:rsidRPr="00A5620C" w:rsidRDefault="00A5620C" w:rsidP="00A5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62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Виды       </w:t>
            </w:r>
            <w:r w:rsidRPr="00A562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захоронений</w:t>
            </w:r>
          </w:p>
        </w:tc>
        <w:tc>
          <w:tcPr>
            <w:tcW w:w="7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20C" w:rsidRPr="00A5620C" w:rsidRDefault="00A5620C" w:rsidP="00A5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62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Результат, выявленный инвентаризацией                    </w:t>
            </w:r>
          </w:p>
        </w:tc>
      </w:tr>
      <w:tr w:rsidR="00A5620C" w:rsidRPr="00A5620C" w:rsidTr="00A5620C">
        <w:trPr>
          <w:cantSplit/>
          <w:trHeight w:val="60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20C" w:rsidRPr="00A5620C" w:rsidRDefault="00A5620C" w:rsidP="00A5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20C" w:rsidRPr="00A5620C" w:rsidRDefault="00A5620C" w:rsidP="00A5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20C" w:rsidRPr="00A5620C" w:rsidRDefault="00A5620C" w:rsidP="00A5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62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захоронений,</w:t>
            </w:r>
            <w:r w:rsidR="00ED7D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562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учтенных в книге регистрации</w:t>
            </w:r>
            <w:r w:rsidRPr="00A562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захоронений (захоронений урн</w:t>
            </w:r>
            <w:r w:rsidRPr="00A562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с прахом)                   </w:t>
            </w:r>
          </w:p>
        </w:tc>
        <w:tc>
          <w:tcPr>
            <w:tcW w:w="3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20C" w:rsidRPr="00A5620C" w:rsidRDefault="00ED7DCB" w:rsidP="00A5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Количество </w:t>
            </w:r>
            <w:r w:rsidR="00A5620C" w:rsidRPr="00A562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захоронений,</w:t>
            </w:r>
            <w:r w:rsidR="001077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A5620C" w:rsidRPr="00A562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 учтенных в книге         </w:t>
            </w:r>
            <w:r w:rsidR="00A5620C" w:rsidRPr="00A562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регистрации захоронений     </w:t>
            </w:r>
            <w:r w:rsidR="00A5620C" w:rsidRPr="00A562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(захоронений урн с прахом)  </w:t>
            </w:r>
          </w:p>
        </w:tc>
      </w:tr>
      <w:tr w:rsidR="00A5620C" w:rsidRPr="00A5620C" w:rsidTr="00A5620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20C" w:rsidRPr="00A5620C" w:rsidRDefault="00A5620C" w:rsidP="00A5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62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20C" w:rsidRPr="00A5620C" w:rsidRDefault="00A5620C" w:rsidP="00A5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62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20C" w:rsidRPr="00A5620C" w:rsidRDefault="00A5620C" w:rsidP="00A5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62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              </w:t>
            </w:r>
          </w:p>
        </w:tc>
        <w:tc>
          <w:tcPr>
            <w:tcW w:w="3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20C" w:rsidRPr="00A5620C" w:rsidRDefault="00A5620C" w:rsidP="00A5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62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              </w:t>
            </w:r>
          </w:p>
        </w:tc>
      </w:tr>
    </w:tbl>
    <w:p w:rsidR="00A5620C" w:rsidRPr="00A5620C" w:rsidRDefault="00A5620C" w:rsidP="00A562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5620C" w:rsidRPr="00A5620C" w:rsidRDefault="00A5620C" w:rsidP="00A562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2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комиссии: ____________________________________________________</w:t>
      </w:r>
    </w:p>
    <w:p w:rsidR="00A5620C" w:rsidRPr="00A5620C" w:rsidRDefault="00A5620C" w:rsidP="00A562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(должность, подпись, расшифровка подписи)</w:t>
      </w:r>
    </w:p>
    <w:p w:rsidR="00A5620C" w:rsidRPr="00A5620C" w:rsidRDefault="00A5620C" w:rsidP="00A562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Заместитель председатель комиссии: ____________________________________________________</w:t>
      </w:r>
    </w:p>
    <w:p w:rsidR="00A5620C" w:rsidRPr="00A5620C" w:rsidRDefault="00A5620C" w:rsidP="00A562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(должность, подпись, расшифровка подписи)</w:t>
      </w:r>
    </w:p>
    <w:p w:rsidR="00A5620C" w:rsidRPr="00A5620C" w:rsidRDefault="00A5620C" w:rsidP="00A562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20C" w:rsidRPr="00A5620C" w:rsidRDefault="00A5620C" w:rsidP="00A562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20C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 ___________________________________________________________</w:t>
      </w:r>
    </w:p>
    <w:p w:rsidR="00A5620C" w:rsidRPr="00A5620C" w:rsidRDefault="00A5620C" w:rsidP="00A562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(должность, подпись, расшифровка подписи)</w:t>
      </w:r>
    </w:p>
    <w:p w:rsidR="00A5620C" w:rsidRPr="00A5620C" w:rsidRDefault="00A5620C" w:rsidP="00A562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___________________________________________________________</w:t>
      </w:r>
    </w:p>
    <w:p w:rsidR="00A5620C" w:rsidRPr="00A5620C" w:rsidRDefault="00A5620C" w:rsidP="00A562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(должность, подпись, расшифровка подписи)</w:t>
      </w:r>
    </w:p>
    <w:p w:rsidR="00A5620C" w:rsidRPr="00A5620C" w:rsidRDefault="00A5620C" w:rsidP="00A562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___________________________________________________________</w:t>
      </w:r>
    </w:p>
    <w:p w:rsidR="00A5620C" w:rsidRPr="00A5620C" w:rsidRDefault="00A5620C" w:rsidP="00A562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(должность, подпись, расшифровка подписи)</w:t>
      </w:r>
    </w:p>
    <w:p w:rsidR="00A5620C" w:rsidRPr="00A5620C" w:rsidRDefault="00A5620C" w:rsidP="00A56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20C" w:rsidRPr="00A5620C" w:rsidRDefault="00A5620C" w:rsidP="00A56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20C" w:rsidRPr="00A5620C" w:rsidRDefault="00A5620C" w:rsidP="00A56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20C" w:rsidRPr="00A5620C" w:rsidRDefault="00A5620C" w:rsidP="00A5620C">
      <w:pPr>
        <w:tabs>
          <w:tab w:val="left" w:pos="9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20C" w:rsidRPr="00A5620C" w:rsidRDefault="00A5620C" w:rsidP="00A5620C">
      <w:pPr>
        <w:tabs>
          <w:tab w:val="left" w:pos="9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20C" w:rsidRPr="00A5620C" w:rsidRDefault="00A5620C" w:rsidP="00A5620C">
      <w:pPr>
        <w:tabs>
          <w:tab w:val="left" w:pos="9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20C" w:rsidRPr="00A5620C" w:rsidRDefault="00A5620C" w:rsidP="00A5620C">
      <w:pPr>
        <w:tabs>
          <w:tab w:val="left" w:pos="9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2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62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62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62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62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62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62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62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5620C" w:rsidRPr="00A5620C" w:rsidRDefault="00A5620C" w:rsidP="00A56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20C" w:rsidRPr="00A5620C" w:rsidRDefault="00A5620C" w:rsidP="00A56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20C" w:rsidRPr="00A5620C" w:rsidRDefault="00A5620C" w:rsidP="00A56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20C" w:rsidRPr="00A5620C" w:rsidRDefault="00A5620C" w:rsidP="00A56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20C" w:rsidRPr="00A5620C" w:rsidRDefault="00A5620C" w:rsidP="00A56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20C" w:rsidRPr="00A5620C" w:rsidRDefault="00A5620C" w:rsidP="00A56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20C" w:rsidRPr="00A5620C" w:rsidRDefault="00A5620C" w:rsidP="00A562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20C" w:rsidRPr="00A5620C" w:rsidRDefault="00A5620C" w:rsidP="00A562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620C" w:rsidRPr="00A5620C" w:rsidRDefault="00A71E72" w:rsidP="00A71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</w:t>
      </w:r>
      <w:r w:rsidR="00A5620C" w:rsidRPr="00A562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3</w:t>
      </w:r>
    </w:p>
    <w:p w:rsidR="00A5620C" w:rsidRPr="00A5620C" w:rsidRDefault="00A5620C" w:rsidP="00A5620C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20C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</w:t>
      </w:r>
      <w:r w:rsidR="00A71E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562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инвентаризации мест захоронений на кладби</w:t>
      </w:r>
      <w:r w:rsidR="00A71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щах муниципального образования </w:t>
      </w:r>
      <w:r w:rsidRPr="00A5620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«</w:t>
      </w:r>
      <w:r w:rsidR="00A71E72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Курб</w:t>
      </w:r>
      <w:r w:rsidRPr="00A5620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инское</w:t>
      </w:r>
      <w:r w:rsidR="00A71E7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5620C" w:rsidRPr="00A5620C" w:rsidRDefault="00A5620C" w:rsidP="00A5620C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20C" w:rsidRPr="00A5620C" w:rsidRDefault="00A5620C" w:rsidP="00A562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62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</w:t>
      </w:r>
    </w:p>
    <w:p w:rsidR="00A5620C" w:rsidRPr="00A5620C" w:rsidRDefault="00A5620C" w:rsidP="00A562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62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РЕЗУЛЬТАТАХ ПРОВЕДЕНИЯ ИНВЕНТАРИЗАЦИИ </w:t>
      </w:r>
    </w:p>
    <w:p w:rsidR="00A5620C" w:rsidRPr="00A5620C" w:rsidRDefault="00A5620C" w:rsidP="00A562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62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ЗАХОРОНЕНИЙ НА КЛАДБИЩЕ</w:t>
      </w:r>
    </w:p>
    <w:p w:rsidR="00A5620C" w:rsidRPr="00A5620C" w:rsidRDefault="00A5620C" w:rsidP="00A562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____________________________________________________________________</w:t>
      </w:r>
    </w:p>
    <w:p w:rsidR="00A5620C" w:rsidRPr="00A5620C" w:rsidRDefault="00A5620C" w:rsidP="00A562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(название кладбища, место его расположения)</w:t>
      </w:r>
    </w:p>
    <w:p w:rsidR="00A5620C" w:rsidRPr="00A5620C" w:rsidRDefault="00A5620C" w:rsidP="00A562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20C" w:rsidRPr="00A5620C" w:rsidRDefault="00A5620C" w:rsidP="00A562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ходе проведения инвентаризации захоронений на кладбище, комиссией в составе 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 выявлено: ___________________________________________________________</w:t>
      </w:r>
    </w:p>
    <w:p w:rsidR="00A5620C" w:rsidRPr="00A5620C" w:rsidRDefault="00A5620C" w:rsidP="00A562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20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5620C" w:rsidRPr="00A5620C" w:rsidRDefault="00A5620C" w:rsidP="00A562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2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комиссии: ____________________________________________________</w:t>
      </w:r>
    </w:p>
    <w:p w:rsidR="00A5620C" w:rsidRPr="00A5620C" w:rsidRDefault="00A5620C" w:rsidP="00A562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(должность, подпись, расшифровка подписи)</w:t>
      </w:r>
    </w:p>
    <w:p w:rsidR="00A5620C" w:rsidRPr="00A5620C" w:rsidRDefault="00A5620C" w:rsidP="00A562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20C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 ___________________________________________________________</w:t>
      </w:r>
    </w:p>
    <w:p w:rsidR="00A5620C" w:rsidRPr="00A5620C" w:rsidRDefault="00A5620C" w:rsidP="00A562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(должность, подпись, расшифровка подписи)</w:t>
      </w:r>
    </w:p>
    <w:p w:rsidR="00A5620C" w:rsidRPr="00A5620C" w:rsidRDefault="00A5620C" w:rsidP="00A562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___________________________________________________________</w:t>
      </w:r>
    </w:p>
    <w:p w:rsidR="00A5620C" w:rsidRPr="00A5620C" w:rsidRDefault="00A5620C" w:rsidP="00A562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(должность, подпись, расшифровка подписи)</w:t>
      </w:r>
    </w:p>
    <w:p w:rsidR="00A5620C" w:rsidRPr="00A5620C" w:rsidRDefault="00A5620C" w:rsidP="00A562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___________________________________________________________</w:t>
      </w:r>
    </w:p>
    <w:p w:rsidR="00A5620C" w:rsidRPr="00A5620C" w:rsidRDefault="00A5620C" w:rsidP="00A562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(должность, подпись, расшифровка подписи)</w:t>
      </w:r>
    </w:p>
    <w:p w:rsidR="00A5620C" w:rsidRPr="00A5620C" w:rsidRDefault="00A5620C" w:rsidP="00A5620C">
      <w:pPr>
        <w:tabs>
          <w:tab w:val="left" w:pos="9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20C" w:rsidRPr="00A5620C" w:rsidRDefault="00A5620C" w:rsidP="00A5620C">
      <w:pPr>
        <w:tabs>
          <w:tab w:val="left" w:pos="9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20C" w:rsidRPr="00A5620C" w:rsidRDefault="00A5620C" w:rsidP="00A5620C">
      <w:pPr>
        <w:tabs>
          <w:tab w:val="left" w:pos="9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20C" w:rsidRPr="00A5620C" w:rsidRDefault="00A5620C" w:rsidP="00A5620C">
      <w:pPr>
        <w:tabs>
          <w:tab w:val="left" w:pos="9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20C" w:rsidRPr="00A5620C" w:rsidRDefault="00A5620C" w:rsidP="00A5620C">
      <w:pPr>
        <w:tabs>
          <w:tab w:val="left" w:pos="9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5620C" w:rsidRPr="00A5620C" w:rsidSect="00A5620C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A562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62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62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5620C" w:rsidRPr="00A5620C" w:rsidRDefault="00A5620C" w:rsidP="00A5620C">
      <w:pPr>
        <w:tabs>
          <w:tab w:val="left" w:pos="9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20C" w:rsidRPr="00A5620C" w:rsidRDefault="00A71E72" w:rsidP="00A71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</w:t>
      </w:r>
      <w:r w:rsidR="00A5620C" w:rsidRPr="00A562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4</w:t>
      </w:r>
    </w:p>
    <w:p w:rsidR="00A5620C" w:rsidRPr="00A5620C" w:rsidRDefault="00A5620C" w:rsidP="00A5620C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20C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</w:t>
      </w:r>
      <w:r w:rsidRPr="00A562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56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проведения инвентаризации мест </w:t>
      </w:r>
    </w:p>
    <w:p w:rsidR="00A5620C" w:rsidRPr="00A5620C" w:rsidRDefault="00A5620C" w:rsidP="00A5620C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</w:t>
      </w:r>
      <w:r w:rsidR="00A71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6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захоронений </w:t>
      </w:r>
    </w:p>
    <w:p w:rsidR="00A5620C" w:rsidRPr="00A5620C" w:rsidRDefault="00A5620C" w:rsidP="00A5620C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кладбищах муниципального образования  </w:t>
      </w:r>
    </w:p>
    <w:p w:rsidR="00A5620C" w:rsidRPr="00A5620C" w:rsidRDefault="00A71E72" w:rsidP="00A71E72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  <w:r w:rsidR="00A5620C" w:rsidRPr="00A5620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Курб</w:t>
      </w:r>
      <w:r w:rsidR="00A5620C" w:rsidRPr="00A5620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5620C" w:rsidRPr="00A5620C" w:rsidRDefault="00A5620C" w:rsidP="00A5620C">
      <w:pPr>
        <w:spacing w:after="0" w:line="240" w:lineRule="auto"/>
        <w:ind w:left="106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20C" w:rsidRPr="00A5620C" w:rsidRDefault="00A5620C" w:rsidP="00A5620C">
      <w:pPr>
        <w:tabs>
          <w:tab w:val="left" w:pos="9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20C" w:rsidRPr="00A5620C" w:rsidRDefault="00A71E72" w:rsidP="00A562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ПРИМЕРНАЯ ПЛАН – СХЕМА </w:t>
      </w:r>
      <w:r w:rsidR="00A5620C" w:rsidRPr="00A562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МЕСТОРАСПОЛОЖЕНИЯ ЗАХОРОНЕНИЙ</w:t>
      </w:r>
    </w:p>
    <w:p w:rsidR="00A5620C" w:rsidRPr="00A5620C" w:rsidRDefault="00A5620C" w:rsidP="00A562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562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(для кладбищ, не имеющих схемы расположения захоронений)</w:t>
      </w:r>
    </w:p>
    <w:p w:rsidR="00A5620C" w:rsidRPr="00A5620C" w:rsidRDefault="00A5620C" w:rsidP="00A5620C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A5620C" w:rsidRPr="00A5620C" w:rsidRDefault="00A5620C" w:rsidP="00A5620C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A5620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____________________________________________________________________________________________________________</w:t>
      </w:r>
    </w:p>
    <w:p w:rsidR="00A5620C" w:rsidRPr="00A5620C" w:rsidRDefault="00A71E72" w:rsidP="00A5620C">
      <w:pPr>
        <w:spacing w:after="0" w:line="240" w:lineRule="auto"/>
        <w:jc w:val="center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(наименование </w:t>
      </w:r>
      <w:r w:rsidR="00A5620C" w:rsidRPr="00A5620C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кладбища)</w:t>
      </w:r>
    </w:p>
    <w:tbl>
      <w:tblPr>
        <w:tblpPr w:leftFromText="180" w:rightFromText="180" w:vertAnchor="text" w:horzAnchor="margin" w:tblpXSpec="right" w:tblpY="1"/>
        <w:tblW w:w="14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"/>
        <w:gridCol w:w="556"/>
        <w:gridCol w:w="451"/>
        <w:gridCol w:w="451"/>
        <w:gridCol w:w="451"/>
        <w:gridCol w:w="451"/>
        <w:gridCol w:w="451"/>
        <w:gridCol w:w="451"/>
        <w:gridCol w:w="451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</w:tblGrid>
      <w:tr w:rsidR="00A5620C" w:rsidRPr="00A5620C" w:rsidTr="00A5620C">
        <w:tc>
          <w:tcPr>
            <w:tcW w:w="350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350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350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350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350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0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0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0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0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3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3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3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83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83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3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83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83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83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83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83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83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83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83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83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83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83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83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83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83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83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83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83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  <w:tr w:rsidR="00A5620C" w:rsidRPr="00A5620C" w:rsidTr="00A5620C">
        <w:tc>
          <w:tcPr>
            <w:tcW w:w="350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50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50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50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50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50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50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50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50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83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83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83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83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83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83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83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83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83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83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83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83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83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83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83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83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83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83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83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83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83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83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83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</w:tr>
      <w:tr w:rsidR="00A5620C" w:rsidRPr="00A5620C" w:rsidTr="00A5620C">
        <w:tc>
          <w:tcPr>
            <w:tcW w:w="350" w:type="dxa"/>
            <w:tcBorders>
              <w:bottom w:val="single" w:sz="4" w:space="0" w:color="auto"/>
            </w:tcBorders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50" w:type="dxa"/>
            <w:tcBorders>
              <w:bottom w:val="single" w:sz="4" w:space="0" w:color="auto"/>
            </w:tcBorders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т.д.</w:t>
            </w:r>
          </w:p>
        </w:tc>
        <w:tc>
          <w:tcPr>
            <w:tcW w:w="350" w:type="dxa"/>
            <w:tcBorders>
              <w:bottom w:val="single" w:sz="4" w:space="0" w:color="auto"/>
            </w:tcBorders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5620C" w:rsidRPr="00A5620C" w:rsidTr="00A5620C">
        <w:tc>
          <w:tcPr>
            <w:tcW w:w="350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5620C" w:rsidRPr="00A5620C" w:rsidTr="00A5620C">
        <w:tc>
          <w:tcPr>
            <w:tcW w:w="350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5620C" w:rsidRPr="00A5620C" w:rsidTr="00A5620C">
        <w:tc>
          <w:tcPr>
            <w:tcW w:w="350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5620C" w:rsidRPr="00A5620C" w:rsidTr="00A5620C">
        <w:tc>
          <w:tcPr>
            <w:tcW w:w="350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5620C" w:rsidRPr="00A5620C" w:rsidTr="00A5620C">
        <w:tc>
          <w:tcPr>
            <w:tcW w:w="350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5620C" w:rsidRPr="00A5620C" w:rsidTr="00A5620C">
        <w:tc>
          <w:tcPr>
            <w:tcW w:w="350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5620C" w:rsidRPr="00A5620C" w:rsidTr="00A5620C">
        <w:tc>
          <w:tcPr>
            <w:tcW w:w="350" w:type="dxa"/>
            <w:tcBorders>
              <w:bottom w:val="nil"/>
            </w:tcBorders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bottom w:val="nil"/>
            </w:tcBorders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bottom w:val="nil"/>
            </w:tcBorders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bottom w:val="nil"/>
            </w:tcBorders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bottom w:val="nil"/>
            </w:tcBorders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bottom w:val="nil"/>
            </w:tcBorders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bottom w:val="nil"/>
            </w:tcBorders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bottom w:val="nil"/>
            </w:tcBorders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bottom w:val="nil"/>
            </w:tcBorders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tcBorders>
              <w:bottom w:val="nil"/>
            </w:tcBorders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tcBorders>
              <w:bottom w:val="nil"/>
            </w:tcBorders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tcBorders>
              <w:bottom w:val="nil"/>
            </w:tcBorders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tcBorders>
              <w:bottom w:val="nil"/>
            </w:tcBorders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tcBorders>
              <w:bottom w:val="nil"/>
            </w:tcBorders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tcBorders>
              <w:bottom w:val="nil"/>
            </w:tcBorders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tcBorders>
              <w:bottom w:val="nil"/>
            </w:tcBorders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tcBorders>
              <w:bottom w:val="nil"/>
            </w:tcBorders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tcBorders>
              <w:bottom w:val="nil"/>
            </w:tcBorders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tcBorders>
              <w:bottom w:val="nil"/>
            </w:tcBorders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tcBorders>
              <w:bottom w:val="nil"/>
            </w:tcBorders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tcBorders>
              <w:bottom w:val="nil"/>
            </w:tcBorders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tcBorders>
              <w:bottom w:val="nil"/>
            </w:tcBorders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tcBorders>
              <w:bottom w:val="nil"/>
            </w:tcBorders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tcBorders>
              <w:bottom w:val="nil"/>
            </w:tcBorders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tcBorders>
              <w:bottom w:val="nil"/>
            </w:tcBorders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tcBorders>
              <w:bottom w:val="nil"/>
            </w:tcBorders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tcBorders>
              <w:bottom w:val="nil"/>
            </w:tcBorders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tcBorders>
              <w:bottom w:val="nil"/>
            </w:tcBorders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tcBorders>
              <w:bottom w:val="nil"/>
            </w:tcBorders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tcBorders>
              <w:bottom w:val="nil"/>
            </w:tcBorders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tcBorders>
              <w:bottom w:val="nil"/>
            </w:tcBorders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tcBorders>
              <w:bottom w:val="nil"/>
            </w:tcBorders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5620C" w:rsidRPr="00A5620C" w:rsidTr="00A5620C">
        <w:tc>
          <w:tcPr>
            <w:tcW w:w="350" w:type="dxa"/>
            <w:tcBorders>
              <w:top w:val="nil"/>
            </w:tcBorders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nil"/>
            </w:tcBorders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nil"/>
            </w:tcBorders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nil"/>
            </w:tcBorders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nil"/>
            </w:tcBorders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nil"/>
            </w:tcBorders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nil"/>
            </w:tcBorders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nil"/>
            </w:tcBorders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nil"/>
            </w:tcBorders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tcBorders>
              <w:top w:val="nil"/>
            </w:tcBorders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tcBorders>
              <w:top w:val="nil"/>
            </w:tcBorders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tcBorders>
              <w:top w:val="nil"/>
            </w:tcBorders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tcBorders>
              <w:top w:val="nil"/>
            </w:tcBorders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tcBorders>
              <w:top w:val="nil"/>
            </w:tcBorders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tcBorders>
              <w:top w:val="nil"/>
            </w:tcBorders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tcBorders>
              <w:top w:val="nil"/>
            </w:tcBorders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tcBorders>
              <w:top w:val="nil"/>
            </w:tcBorders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tcBorders>
              <w:top w:val="nil"/>
            </w:tcBorders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tcBorders>
              <w:top w:val="nil"/>
            </w:tcBorders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tcBorders>
              <w:top w:val="nil"/>
            </w:tcBorders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tcBorders>
              <w:top w:val="nil"/>
            </w:tcBorders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tcBorders>
              <w:top w:val="nil"/>
            </w:tcBorders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tcBorders>
              <w:top w:val="nil"/>
            </w:tcBorders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tcBorders>
              <w:top w:val="nil"/>
            </w:tcBorders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tcBorders>
              <w:top w:val="nil"/>
            </w:tcBorders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tcBorders>
              <w:top w:val="nil"/>
            </w:tcBorders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tcBorders>
              <w:top w:val="nil"/>
            </w:tcBorders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tcBorders>
              <w:top w:val="nil"/>
            </w:tcBorders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tcBorders>
              <w:top w:val="nil"/>
            </w:tcBorders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tcBorders>
              <w:top w:val="nil"/>
            </w:tcBorders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tcBorders>
              <w:top w:val="nil"/>
            </w:tcBorders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tcBorders>
              <w:top w:val="nil"/>
            </w:tcBorders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5620C" w:rsidRPr="00A5620C" w:rsidRDefault="00A5620C" w:rsidP="00A5620C">
      <w:pPr>
        <w:tabs>
          <w:tab w:val="left" w:pos="9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20C" w:rsidRPr="00A5620C" w:rsidRDefault="00A5620C" w:rsidP="00A5620C">
      <w:pPr>
        <w:tabs>
          <w:tab w:val="left" w:pos="9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20C" w:rsidRDefault="00A5620C" w:rsidP="00A71E72">
      <w:pPr>
        <w:tabs>
          <w:tab w:val="left" w:pos="9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1E72" w:rsidRPr="00A5620C" w:rsidRDefault="00A71E72" w:rsidP="00A71E72">
      <w:pPr>
        <w:tabs>
          <w:tab w:val="left" w:pos="9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20C" w:rsidRPr="00A5620C" w:rsidRDefault="00A5620C" w:rsidP="00A5620C">
      <w:pPr>
        <w:spacing w:after="0" w:line="240" w:lineRule="auto"/>
        <w:ind w:left="9918" w:firstLine="7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1E72" w:rsidRDefault="00A71E72" w:rsidP="00A71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Приложение 5</w:t>
      </w:r>
    </w:p>
    <w:p w:rsidR="00A5620C" w:rsidRPr="00A5620C" w:rsidRDefault="00A71E72" w:rsidP="00A71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</w:t>
      </w:r>
      <w:r w:rsidR="00A5620C" w:rsidRPr="00A5620C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5620C" w:rsidRPr="00A56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проведения инвентаризации мест </w:t>
      </w:r>
    </w:p>
    <w:p w:rsidR="00A5620C" w:rsidRPr="00A5620C" w:rsidRDefault="00A71E72" w:rsidP="00A71E72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</w:t>
      </w:r>
      <w:r w:rsidR="00A5620C" w:rsidRPr="00A5620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захоронений на кладбищах муниципального</w:t>
      </w:r>
    </w:p>
    <w:p w:rsidR="00A5620C" w:rsidRPr="00A5620C" w:rsidRDefault="00A71E72" w:rsidP="00A5620C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образования</w:t>
      </w:r>
      <w:r w:rsidR="00A5620C" w:rsidRPr="00A56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Курб</w:t>
      </w:r>
      <w:r w:rsidR="00A5620C" w:rsidRPr="00A5620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5620C" w:rsidRPr="00A5620C" w:rsidRDefault="00A5620C" w:rsidP="00A5620C">
      <w:pPr>
        <w:spacing w:after="0" w:line="240" w:lineRule="auto"/>
        <w:ind w:left="9216" w:firstLine="7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620C" w:rsidRPr="00A5620C" w:rsidRDefault="00A5620C" w:rsidP="00A5620C">
      <w:pPr>
        <w:spacing w:after="0" w:line="240" w:lineRule="auto"/>
        <w:ind w:left="9216" w:firstLine="70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620C" w:rsidRPr="00A5620C" w:rsidRDefault="00A5620C" w:rsidP="00A562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62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ЖУРНАЛ УЧЕТА РЕГИСТРАЦИИ ПОРЯДКОВЫХ НОМЕРОВ ЗАХОРОНЕНИЙ</w:t>
      </w:r>
    </w:p>
    <w:p w:rsidR="00A5620C" w:rsidRPr="00A5620C" w:rsidRDefault="00A5620C" w:rsidP="00A562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908"/>
        <w:gridCol w:w="2127"/>
        <w:gridCol w:w="4677"/>
        <w:gridCol w:w="2977"/>
        <w:gridCol w:w="2977"/>
      </w:tblGrid>
      <w:tr w:rsidR="00A5620C" w:rsidRPr="00A5620C" w:rsidTr="00A5620C">
        <w:tc>
          <w:tcPr>
            <w:tcW w:w="468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908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Порядковый № </w:t>
            </w:r>
          </w:p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захоронения</w:t>
            </w:r>
          </w:p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 № могилы (если имеются сведения)</w:t>
            </w:r>
          </w:p>
        </w:tc>
        <w:tc>
          <w:tcPr>
            <w:tcW w:w="4677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Данные </w:t>
            </w:r>
          </w:p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захороненного:</w:t>
            </w:r>
          </w:p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ФИО, дата рождения и дата смерти (если имеются) </w:t>
            </w:r>
          </w:p>
        </w:tc>
        <w:tc>
          <w:tcPr>
            <w:tcW w:w="2977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захоронения (одиночное,</w:t>
            </w:r>
          </w:p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родственное, семейное и иное)</w:t>
            </w:r>
          </w:p>
        </w:tc>
        <w:tc>
          <w:tcPr>
            <w:tcW w:w="2977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A5620C" w:rsidRPr="00A5620C" w:rsidTr="00A5620C">
        <w:tc>
          <w:tcPr>
            <w:tcW w:w="468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5620C" w:rsidRPr="00A5620C" w:rsidTr="00A5620C">
        <w:tc>
          <w:tcPr>
            <w:tcW w:w="468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5620C" w:rsidRPr="00A5620C" w:rsidTr="00A5620C">
        <w:tc>
          <w:tcPr>
            <w:tcW w:w="468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5620C" w:rsidRPr="00A5620C" w:rsidTr="00A5620C">
        <w:tc>
          <w:tcPr>
            <w:tcW w:w="468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5620C" w:rsidRPr="00A5620C" w:rsidTr="00A5620C">
        <w:tc>
          <w:tcPr>
            <w:tcW w:w="468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5620C" w:rsidRPr="00A5620C" w:rsidTr="00A5620C">
        <w:tc>
          <w:tcPr>
            <w:tcW w:w="468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5620C" w:rsidRPr="00A5620C" w:rsidTr="00A5620C">
        <w:tc>
          <w:tcPr>
            <w:tcW w:w="468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A5620C" w:rsidRPr="00A5620C" w:rsidRDefault="00A5620C" w:rsidP="00A5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5620C" w:rsidRPr="00A5620C" w:rsidRDefault="00A5620C" w:rsidP="00A5620C">
      <w:pPr>
        <w:tabs>
          <w:tab w:val="left" w:pos="9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20C" w:rsidRPr="00A5620C" w:rsidRDefault="00A5620C" w:rsidP="00A5620C">
      <w:pPr>
        <w:tabs>
          <w:tab w:val="left" w:pos="9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20C" w:rsidRPr="00A5620C" w:rsidRDefault="00A5620C" w:rsidP="00A5620C">
      <w:pPr>
        <w:tabs>
          <w:tab w:val="left" w:pos="9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20C" w:rsidRPr="00A5620C" w:rsidRDefault="00A5620C" w:rsidP="00A5620C">
      <w:pPr>
        <w:tabs>
          <w:tab w:val="left" w:pos="9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2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62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62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62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62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62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62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62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62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62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62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62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62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62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5620C" w:rsidRPr="00A5620C" w:rsidRDefault="00A5620C" w:rsidP="00A5620C">
      <w:pPr>
        <w:tabs>
          <w:tab w:val="left" w:pos="9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20C" w:rsidRPr="00A5620C" w:rsidRDefault="00A5620C" w:rsidP="00A5620C">
      <w:pPr>
        <w:tabs>
          <w:tab w:val="left" w:pos="9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20C" w:rsidRPr="00A5620C" w:rsidRDefault="00A5620C" w:rsidP="00A5620C">
      <w:pPr>
        <w:tabs>
          <w:tab w:val="left" w:pos="9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20C" w:rsidRPr="00A5620C" w:rsidRDefault="00A5620C" w:rsidP="00A5620C">
      <w:pPr>
        <w:tabs>
          <w:tab w:val="left" w:pos="9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5620C" w:rsidRPr="00A5620C" w:rsidSect="00A5620C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6"/>
        <w:gridCol w:w="4822"/>
      </w:tblGrid>
      <w:tr w:rsidR="00A5620C" w:rsidRPr="001077E9" w:rsidTr="00A5620C">
        <w:tc>
          <w:tcPr>
            <w:tcW w:w="4927" w:type="dxa"/>
            <w:shd w:val="clear" w:color="auto" w:fill="auto"/>
          </w:tcPr>
          <w:p w:rsidR="00A5620C" w:rsidRPr="001077E9" w:rsidRDefault="00A5620C" w:rsidP="00A56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  <w:shd w:val="clear" w:color="auto" w:fill="auto"/>
          </w:tcPr>
          <w:p w:rsidR="00A5620C" w:rsidRPr="001077E9" w:rsidRDefault="00A5620C" w:rsidP="00A5620C">
            <w:pPr>
              <w:spacing w:after="0" w:line="240" w:lineRule="auto"/>
              <w:ind w:left="10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</w:t>
            </w:r>
          </w:p>
          <w:p w:rsidR="00A5620C" w:rsidRPr="001077E9" w:rsidRDefault="00A5620C" w:rsidP="00A5620C">
            <w:pPr>
              <w:spacing w:after="0" w:line="240" w:lineRule="auto"/>
              <w:ind w:left="10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Постановлению администрации </w:t>
            </w:r>
          </w:p>
          <w:p w:rsidR="00A5620C" w:rsidRPr="001077E9" w:rsidRDefault="00A71E72" w:rsidP="00A5620C">
            <w:pPr>
              <w:spacing w:after="0" w:line="240" w:lineRule="auto"/>
              <w:ind w:left="10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образования </w:t>
            </w:r>
            <w:r w:rsidR="00A5620C" w:rsidRPr="00107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«</w:t>
            </w:r>
            <w:r w:rsidRPr="00107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Курб</w:t>
            </w:r>
            <w:r w:rsidR="00A5620C" w:rsidRPr="00107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инское»</w:t>
            </w:r>
          </w:p>
          <w:p w:rsidR="00A5620C" w:rsidRPr="001077E9" w:rsidRDefault="009E13B3" w:rsidP="00A5620C">
            <w:pPr>
              <w:spacing w:after="0" w:line="240" w:lineRule="auto"/>
              <w:ind w:left="10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26.06.2023</w:t>
            </w:r>
            <w:r w:rsidR="00A71E72" w:rsidRPr="00107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71E72" w:rsidRPr="00107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A5620C" w:rsidRPr="001077E9" w:rsidRDefault="00A5620C" w:rsidP="00A56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620C" w:rsidRPr="001077E9" w:rsidTr="00A5620C">
        <w:tc>
          <w:tcPr>
            <w:tcW w:w="4927" w:type="dxa"/>
            <w:shd w:val="clear" w:color="auto" w:fill="auto"/>
          </w:tcPr>
          <w:p w:rsidR="00A5620C" w:rsidRPr="001077E9" w:rsidRDefault="00A5620C" w:rsidP="00A56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  <w:shd w:val="clear" w:color="auto" w:fill="auto"/>
          </w:tcPr>
          <w:p w:rsidR="00A5620C" w:rsidRPr="001077E9" w:rsidRDefault="00A5620C" w:rsidP="00A5620C">
            <w:pPr>
              <w:spacing w:after="0" w:line="240" w:lineRule="auto"/>
              <w:ind w:left="10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5620C" w:rsidRPr="001077E9" w:rsidRDefault="00A5620C" w:rsidP="00A562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77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A5620C" w:rsidRPr="001077E9" w:rsidRDefault="00A5620C" w:rsidP="00A562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77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ДЕЯТЕЛЬНОСТИ КОМИССИИ ПО ПРОВЕДЕНИЮ ИНВЕНТАРИЗАЦИИ МЕСТ ЗАХОРОНЕНИЙ НА КЛАДБИЩАХ СЕЛЬСКОГО ПОСЕЛЕНИЯ «КУРБИНСКОЕ»</w:t>
      </w:r>
    </w:p>
    <w:p w:rsidR="00A5620C" w:rsidRPr="001077E9" w:rsidRDefault="00A5620C" w:rsidP="00A562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620C" w:rsidRPr="001077E9" w:rsidRDefault="00A5620C" w:rsidP="00A562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77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 Общие положения</w:t>
      </w:r>
    </w:p>
    <w:p w:rsidR="00A5620C" w:rsidRPr="001077E9" w:rsidRDefault="00A5620C" w:rsidP="00A562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620C" w:rsidRPr="001077E9" w:rsidRDefault="00A5620C" w:rsidP="00A5620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7E9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Pr="001077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Настоящее Положение регулирует работу комиссии по проведения инвентаризации мест захоронений на кладбищах сельского поселения </w:t>
      </w:r>
      <w:r w:rsidR="00A71E72" w:rsidRPr="001077E9">
        <w:rPr>
          <w:rFonts w:ascii="Times New Roman" w:eastAsia="Times New Roman" w:hAnsi="Times New Roman" w:cs="Times New Roman"/>
          <w:sz w:val="24"/>
          <w:szCs w:val="24"/>
          <w:lang w:eastAsia="ru-RU"/>
        </w:rPr>
        <w:t>«Курбинское»</w:t>
      </w:r>
      <w:r w:rsidRPr="00107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Комиссия).</w:t>
      </w:r>
    </w:p>
    <w:p w:rsidR="00A5620C" w:rsidRPr="001077E9" w:rsidRDefault="00A5620C" w:rsidP="00A5620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7E9"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 w:rsidRPr="001077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Комиссия работает в соответствии с нормативными документами, определяющими правила и порядок деятельности в сфере погребения и похоронного дела.</w:t>
      </w:r>
    </w:p>
    <w:p w:rsidR="00A5620C" w:rsidRPr="001077E9" w:rsidRDefault="00A5620C" w:rsidP="00A5620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620C" w:rsidRPr="001077E9" w:rsidRDefault="00A71E72" w:rsidP="00A5620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77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 Основные цели </w:t>
      </w:r>
      <w:r w:rsidR="00A5620C" w:rsidRPr="001077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Комиссии</w:t>
      </w:r>
    </w:p>
    <w:p w:rsidR="00A5620C" w:rsidRPr="001077E9" w:rsidRDefault="00A5620C" w:rsidP="00A5620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620C" w:rsidRPr="001077E9" w:rsidRDefault="00A5620C" w:rsidP="00A5620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 создается для проведения инвентаризации мест захоронений на кладби</w:t>
      </w:r>
      <w:r w:rsidR="00A71E72" w:rsidRPr="00107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щах муниципального образования </w:t>
      </w:r>
      <w:r w:rsidRPr="001077E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«</w:t>
      </w:r>
      <w:r w:rsidR="00A71E72" w:rsidRPr="001077E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Курб</w:t>
      </w:r>
      <w:r w:rsidRPr="001077E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инское» с целью:</w:t>
      </w:r>
    </w:p>
    <w:p w:rsidR="00A5620C" w:rsidRPr="001077E9" w:rsidRDefault="00A5620C" w:rsidP="00A5620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7E9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1077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учета всех захоронений, могил;</w:t>
      </w:r>
    </w:p>
    <w:p w:rsidR="00A5620C" w:rsidRPr="001077E9" w:rsidRDefault="00A5620C" w:rsidP="00A5620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7E9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определения состояния могил и/или надмогильных сооружений (надгробий);</w:t>
      </w:r>
    </w:p>
    <w:p w:rsidR="00A5620C" w:rsidRPr="001077E9" w:rsidRDefault="00A5620C" w:rsidP="00A5620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7E9">
        <w:rPr>
          <w:rFonts w:ascii="Times New Roman" w:eastAsia="Times New Roman" w:hAnsi="Times New Roman" w:cs="Times New Roman"/>
          <w:sz w:val="24"/>
          <w:szCs w:val="24"/>
          <w:lang w:eastAsia="ru-RU"/>
        </w:rPr>
        <w:t>3) восстановления сведений утерянных, утраченных книг регистрации захоронений (сведений о погребенном, месте погребения);</w:t>
      </w:r>
    </w:p>
    <w:p w:rsidR="00A5620C" w:rsidRPr="001077E9" w:rsidRDefault="00A5620C" w:rsidP="00A5620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7E9">
        <w:rPr>
          <w:rFonts w:ascii="Times New Roman" w:eastAsia="Times New Roman" w:hAnsi="Times New Roman" w:cs="Times New Roman"/>
          <w:sz w:val="24"/>
          <w:szCs w:val="24"/>
          <w:lang w:eastAsia="ru-RU"/>
        </w:rPr>
        <w:t>4) выявления бесхозяйных, а также брошенных, неухоженных захоронений.</w:t>
      </w:r>
    </w:p>
    <w:p w:rsidR="00A5620C" w:rsidRPr="001077E9" w:rsidRDefault="00A5620C" w:rsidP="00A5620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620C" w:rsidRPr="001077E9" w:rsidRDefault="00A71E72" w:rsidP="00A562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77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 Состав К</w:t>
      </w:r>
      <w:r w:rsidR="00A5620C" w:rsidRPr="001077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омиссии</w:t>
      </w:r>
    </w:p>
    <w:p w:rsidR="00A5620C" w:rsidRPr="001077E9" w:rsidRDefault="00A5620C" w:rsidP="00A562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620C" w:rsidRPr="001077E9" w:rsidRDefault="00A5620C" w:rsidP="00A5620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7E9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 w:rsidRPr="001077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состав Комиссии входят:</w:t>
      </w:r>
    </w:p>
    <w:p w:rsidR="00A5620C" w:rsidRPr="001077E9" w:rsidRDefault="00A5620C" w:rsidP="00A5620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7E9">
        <w:rPr>
          <w:rFonts w:ascii="Times New Roman" w:eastAsia="Times New Roman" w:hAnsi="Times New Roman" w:cs="Times New Roman"/>
          <w:sz w:val="24"/>
          <w:szCs w:val="24"/>
          <w:lang w:eastAsia="ru-RU"/>
        </w:rPr>
        <w:t>3.1.1</w:t>
      </w:r>
      <w:r w:rsidR="00A71E72" w:rsidRPr="001077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71E72" w:rsidRPr="001077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Председатель Комиссии – глава</w:t>
      </w:r>
      <w:r w:rsidRPr="00107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</w:t>
      </w:r>
      <w:r w:rsidR="00A71E72" w:rsidRPr="001077E9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вания сельского поселения «Курб</w:t>
      </w:r>
      <w:r w:rsidRPr="001077E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инское»;</w:t>
      </w:r>
    </w:p>
    <w:p w:rsidR="00A5620C" w:rsidRPr="001077E9" w:rsidRDefault="00A5620C" w:rsidP="00A5620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7E9">
        <w:rPr>
          <w:rFonts w:ascii="Times New Roman" w:eastAsia="Times New Roman" w:hAnsi="Times New Roman" w:cs="Times New Roman"/>
          <w:sz w:val="24"/>
          <w:szCs w:val="24"/>
          <w:lang w:eastAsia="ru-RU"/>
        </w:rPr>
        <w:t>3.1.1.</w:t>
      </w:r>
      <w:r w:rsidRPr="001077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Заместитель председателя Комиссии –специалист администра</w:t>
      </w:r>
      <w:r w:rsidR="00A71E72" w:rsidRPr="001077E9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муниципального образования сельского поселения «Курб</w:t>
      </w:r>
      <w:r w:rsidRPr="001077E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инское».</w:t>
      </w:r>
    </w:p>
    <w:p w:rsidR="00A5620C" w:rsidRPr="001077E9" w:rsidRDefault="00A5620C" w:rsidP="00A5620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7E9">
        <w:rPr>
          <w:rFonts w:ascii="Times New Roman" w:eastAsia="Times New Roman" w:hAnsi="Times New Roman" w:cs="Times New Roman"/>
          <w:sz w:val="24"/>
          <w:szCs w:val="24"/>
          <w:lang w:eastAsia="ru-RU"/>
        </w:rPr>
        <w:t>3.1.2.</w:t>
      </w:r>
      <w:r w:rsidRPr="001077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Члены Комиссии:</w:t>
      </w:r>
    </w:p>
    <w:p w:rsidR="00A5620C" w:rsidRPr="001077E9" w:rsidRDefault="00A5620C" w:rsidP="00A5620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специалист </w:t>
      </w:r>
      <w:r w:rsidR="00A71E72" w:rsidRPr="00107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ВУС муниципального образования </w:t>
      </w:r>
      <w:r w:rsidRPr="001077E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</w:t>
      </w:r>
      <w:r w:rsidR="00A71E72" w:rsidRPr="001077E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поселения «Курбинское</w:t>
      </w:r>
      <w:r w:rsidRPr="001077E9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A5620C" w:rsidRPr="001077E9" w:rsidRDefault="00A5620C" w:rsidP="00A5620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7E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представители общественности (не менее трех человек, но не более пяти)</w:t>
      </w:r>
      <w:r w:rsidRPr="00107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5620C" w:rsidRPr="001077E9" w:rsidRDefault="00A5620C" w:rsidP="00A5620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5620C" w:rsidRPr="001077E9" w:rsidRDefault="00A5620C" w:rsidP="00A562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077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  Порядок работы Комиссии</w:t>
      </w:r>
    </w:p>
    <w:p w:rsidR="00A5620C" w:rsidRPr="001077E9" w:rsidRDefault="00A5620C" w:rsidP="00A562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5620C" w:rsidRPr="001077E9" w:rsidRDefault="00A5620C" w:rsidP="00A5620C">
      <w:pPr>
        <w:tabs>
          <w:tab w:val="left" w:pos="-144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</w:t>
      </w:r>
      <w:r w:rsidRPr="00107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Работа Комиссии проводится по мере возникновения вопросов, относящихся к ведению настоящей Комиссии, но не менее 1 (одного) раза в 3 (три) года.</w:t>
      </w:r>
    </w:p>
    <w:p w:rsidR="00A5620C" w:rsidRPr="001077E9" w:rsidRDefault="00A5620C" w:rsidP="00A56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4.2.</w:t>
      </w:r>
      <w:r w:rsidRPr="00107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Комиссия проводит осмотр каждого места захоронения, присваивается нумерацию могил в данном захоронении, заносит сведения о захороненном (ФИО, даты рождения и смерти, номер квартала, номер могилы), сведения о размере захоронения, об оформлении захоронения и/или могилы (наличие каких либо надмогильных сооружений (надгробий), памятника, цоколя, ограды, креста, трафарета с указанием данных  по захоронению и т.п.) в соответствии с</w:t>
      </w:r>
      <w:r w:rsidRPr="001077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077E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утверждённым</w:t>
      </w:r>
      <w:r w:rsidRPr="001077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07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Порядком проведения инвентаризации мест захоронений, произведенных на кладбищах сельского поселения </w:t>
      </w:r>
      <w:r w:rsidR="00A71E72" w:rsidRPr="001077E9">
        <w:rPr>
          <w:rFonts w:ascii="Times New Roman" w:eastAsia="Times New Roman" w:hAnsi="Times New Roman" w:cs="Times New Roman"/>
          <w:sz w:val="24"/>
          <w:szCs w:val="24"/>
          <w:lang w:eastAsia="ru-RU"/>
        </w:rPr>
        <w:t>«Курбинское»</w:t>
      </w:r>
      <w:r w:rsidRPr="00107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5620C" w:rsidRPr="001077E9" w:rsidRDefault="00A5620C" w:rsidP="00A5620C">
      <w:pPr>
        <w:tabs>
          <w:tab w:val="left" w:pos="-144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4.3.</w:t>
      </w:r>
      <w:r w:rsidRPr="00107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Если во время проведения инвентаризации у Комиссии имеются достаточные основания считать, что на могиле установлено надмогильное сооружение (надгробие), а лицо, ответственное за захоронение, неизвестно, либо от права собственности на это могильное сооружение (надгробие) отказалось, могила и/или надмогильное сооружение (надгробие) брошены, лицом, ответственным за захоронение или иным образом оставлены им, на  могиле отсутствуют какие-либо надмогильные сооружения (памятники, цоколи, ограды, трафареты с указанием данных по захоронению, кресты и т.д.), могила не благоустроена, то Комиссия составляет Акт о состоянии могилы и/или надмогильного сооружения (надгробия) и</w:t>
      </w:r>
      <w:r w:rsidRPr="00107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зафиксировать данную могилу и/или надмогильное сооружение (надгробие) в книге регистрации захоронений (захоронений урн с прахом) и/или книге регистрации надмогильных сооружений (надгробий), содержание которых не осуществляется. </w:t>
      </w:r>
    </w:p>
    <w:p w:rsidR="00A5620C" w:rsidRPr="001077E9" w:rsidRDefault="00A5620C" w:rsidP="00A5620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4.4.</w:t>
      </w:r>
      <w:r w:rsidRPr="001077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случае если, по истечении установленных сроков, лицом, ответственным за захоронение, либо иными лицами, ухаживающими за захоронением, не будет принято необходимых мер по приведению могилы и/или надмогильного сооружения (надгробия) в надлежащее состояние, Комиссия составляет соответствующий Акт о выявлении бесхозяйной могилы и/или надмогильного сооружения (надгробия).</w:t>
      </w:r>
    </w:p>
    <w:p w:rsidR="00A5620C" w:rsidRPr="001077E9" w:rsidRDefault="00A5620C" w:rsidP="00A5620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5620C" w:rsidRPr="001077E9" w:rsidSect="00792A2F">
          <w:pgSz w:w="11906" w:h="16838"/>
          <w:pgMar w:top="1134" w:right="707" w:bottom="1134" w:left="1701" w:header="709" w:footer="709" w:gutter="0"/>
          <w:cols w:space="708"/>
          <w:docGrid w:linePitch="360"/>
        </w:sectPr>
      </w:pPr>
      <w:r w:rsidRPr="00107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4.5.</w:t>
      </w:r>
      <w:r w:rsidRPr="001077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случае если бесхозяйная, а также брошенная, неухоженная могила и/или надмогильное сооружение (надгробие) являются объектом культурного наследия и представляют собой историко-культурную ценность, Комиссия информирует администра</w:t>
      </w:r>
      <w:r w:rsidR="00A71E72" w:rsidRPr="001077E9">
        <w:rPr>
          <w:rFonts w:ascii="Times New Roman" w:eastAsia="Times New Roman" w:hAnsi="Times New Roman" w:cs="Times New Roman"/>
          <w:sz w:val="24"/>
          <w:szCs w:val="24"/>
          <w:lang w:eastAsia="ru-RU"/>
        </w:rPr>
        <w:t>цию муниципального образования сельского поселения «Курб</w:t>
      </w:r>
      <w:r w:rsidRPr="001077E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инское» о необходимости принятия мер по обеспечению их сохранности в соответствии с законодательством об объектах культурного наследия (памятниках истории и культуры)</w:t>
      </w:r>
      <w:r w:rsidR="00792A2F" w:rsidRPr="001077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2A2F" w:rsidRPr="001077E9" w:rsidRDefault="00792A2F" w:rsidP="00792A2F">
      <w:pPr>
        <w:tabs>
          <w:tab w:val="left" w:pos="96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96" w:type="dxa"/>
        <w:tblLook w:val="00A0" w:firstRow="1" w:lastRow="0" w:firstColumn="1" w:lastColumn="0" w:noHBand="0" w:noVBand="0"/>
      </w:tblPr>
      <w:tblGrid>
        <w:gridCol w:w="5211"/>
        <w:gridCol w:w="4785"/>
      </w:tblGrid>
      <w:tr w:rsidR="00792A2F" w:rsidRPr="001077E9" w:rsidTr="009E13B3">
        <w:tc>
          <w:tcPr>
            <w:tcW w:w="5211" w:type="dxa"/>
          </w:tcPr>
          <w:p w:rsidR="00792A2F" w:rsidRPr="001077E9" w:rsidRDefault="00792A2F" w:rsidP="009E13B3">
            <w:pPr>
              <w:tabs>
                <w:tab w:val="left" w:pos="709"/>
                <w:tab w:val="left" w:pos="851"/>
              </w:tabs>
              <w:spacing w:after="0" w:line="240" w:lineRule="auto"/>
              <w:ind w:right="-5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</w:tcPr>
          <w:p w:rsidR="00792A2F" w:rsidRPr="001077E9" w:rsidRDefault="00792A2F" w:rsidP="00792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Приложение № 3</w:t>
            </w:r>
          </w:p>
          <w:p w:rsidR="00792A2F" w:rsidRPr="001077E9" w:rsidRDefault="00792A2F" w:rsidP="009E13B3">
            <w:pPr>
              <w:spacing w:after="0" w:line="240" w:lineRule="auto"/>
              <w:ind w:left="10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Постановлению администрации </w:t>
            </w:r>
          </w:p>
          <w:p w:rsidR="00792A2F" w:rsidRPr="001077E9" w:rsidRDefault="00792A2F" w:rsidP="009E13B3">
            <w:pPr>
              <w:spacing w:after="0" w:line="240" w:lineRule="auto"/>
              <w:ind w:left="10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 сельского поселения «Курбинское»</w:t>
            </w:r>
          </w:p>
          <w:p w:rsidR="00792A2F" w:rsidRPr="001077E9" w:rsidRDefault="00792A2F" w:rsidP="009E13B3">
            <w:pPr>
              <w:tabs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9E1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от 26.06.2023 г. № 18</w:t>
            </w:r>
          </w:p>
        </w:tc>
      </w:tr>
    </w:tbl>
    <w:p w:rsidR="00792A2F" w:rsidRPr="001077E9" w:rsidRDefault="00792A2F" w:rsidP="00792A2F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2A2F" w:rsidRPr="001077E9" w:rsidRDefault="00792A2F" w:rsidP="00792A2F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2A2F" w:rsidRPr="001077E9" w:rsidRDefault="00792A2F" w:rsidP="00792A2F">
      <w:pPr>
        <w:tabs>
          <w:tab w:val="left" w:pos="709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7E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</w:t>
      </w:r>
    </w:p>
    <w:p w:rsidR="00792A2F" w:rsidRPr="001077E9" w:rsidRDefault="00792A2F" w:rsidP="00792A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7E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 по проведению инвентаризации мест захоронений на кладбищах муниципального образования сельского поселения «Курбинское»</w:t>
      </w:r>
    </w:p>
    <w:p w:rsidR="00792A2F" w:rsidRPr="001077E9" w:rsidRDefault="00792A2F" w:rsidP="00792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2A2F" w:rsidRPr="001077E9" w:rsidRDefault="00792A2F" w:rsidP="00792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7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1077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Председатель комиссии</w:t>
      </w:r>
      <w:r w:rsidRPr="00107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А.Н. Белых</w:t>
      </w:r>
      <w:r w:rsidR="001077E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07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Глава МО СП «Курбинское»</w:t>
      </w:r>
      <w:r w:rsidR="001077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2A2F" w:rsidRPr="001077E9" w:rsidRDefault="00792A2F" w:rsidP="00792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7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077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Pr="001077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Заместитель председателя комиссии</w:t>
      </w:r>
      <w:r w:rsidRPr="00107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И.С. Пахомова</w:t>
      </w:r>
      <w:r w:rsidR="001077E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07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 администрации МОСП «Курбинское»</w:t>
      </w:r>
      <w:r w:rsidR="001077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2A2F" w:rsidRPr="001077E9" w:rsidRDefault="001077E9" w:rsidP="00792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="00792A2F" w:rsidRPr="001077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Члены комиссии:</w:t>
      </w:r>
      <w:r w:rsidR="00792A2F" w:rsidRPr="00107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1077E9">
        <w:rPr>
          <w:rFonts w:ascii="Times New Roman" w:eastAsia="Times New Roman" w:hAnsi="Times New Roman" w:cs="Times New Roman"/>
          <w:sz w:val="24"/>
          <w:szCs w:val="24"/>
          <w:lang w:eastAsia="ru-RU"/>
        </w:rPr>
        <w:t>М.Н. Парилова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92A2F" w:rsidRPr="00107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 ВУС</w:t>
      </w:r>
      <w:r w:rsidR="00C518C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92A2F" w:rsidRPr="001077E9" w:rsidRDefault="00792A2F" w:rsidP="00792A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1077E9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</w:t>
      </w:r>
      <w:r w:rsidR="001077E9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</w:t>
      </w:r>
      <w:r w:rsidR="001077E9" w:rsidRPr="001077E9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- </w:t>
      </w:r>
      <w:r w:rsidR="001077E9">
        <w:rPr>
          <w:rFonts w:ascii="Times New Roman" w:eastAsia="Times New Roman" w:hAnsi="Times New Roman" w:cs="Times New Roman"/>
          <w:sz w:val="24"/>
          <w:szCs w:val="24"/>
          <w:lang w:eastAsia="ru-RU"/>
        </w:rPr>
        <w:t>Н.Н. Солдатова</w:t>
      </w:r>
      <w:r w:rsidRPr="00107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07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художественный руководитель </w:t>
      </w:r>
      <w:r w:rsidR="00C518C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МАУК «МКДЗ» КДЦ «Курбинский»;</w:t>
      </w:r>
    </w:p>
    <w:p w:rsidR="00792A2F" w:rsidRPr="001077E9" w:rsidRDefault="00C518C1" w:rsidP="00792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-  В.В. Спиридонова</w:t>
      </w:r>
      <w:r w:rsidR="00792A2F" w:rsidRPr="00107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 МО СП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Курб</w:t>
      </w:r>
      <w:r w:rsidR="00792A2F" w:rsidRPr="001077E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инское»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2A2F" w:rsidRPr="00A5620C" w:rsidRDefault="00792A2F" w:rsidP="00792A2F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92A2F" w:rsidRDefault="00792A2F" w:rsidP="00792A2F">
      <w:pPr>
        <w:tabs>
          <w:tab w:val="left" w:pos="96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5C7" w:rsidRPr="004E2BEA" w:rsidRDefault="00792A2F" w:rsidP="002A6FCE">
      <w:pPr>
        <w:tabs>
          <w:tab w:val="left" w:pos="960"/>
        </w:tabs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A6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6045C7" w:rsidRPr="004E2BEA" w:rsidRDefault="006045C7" w:rsidP="005F76E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sectPr w:rsidR="006045C7" w:rsidRPr="004E2BEA" w:rsidSect="00EB0AEF">
      <w:pgSz w:w="11906" w:h="16838"/>
      <w:pgMar w:top="993" w:right="680" w:bottom="1079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605" w:rsidRDefault="00491605">
      <w:pPr>
        <w:spacing w:after="0" w:line="240" w:lineRule="auto"/>
      </w:pPr>
      <w:r>
        <w:separator/>
      </w:r>
    </w:p>
  </w:endnote>
  <w:endnote w:type="continuationSeparator" w:id="0">
    <w:p w:rsidR="00491605" w:rsidRDefault="00491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605" w:rsidRDefault="00491605">
      <w:pPr>
        <w:spacing w:after="0" w:line="240" w:lineRule="auto"/>
      </w:pPr>
      <w:r>
        <w:separator/>
      </w:r>
    </w:p>
  </w:footnote>
  <w:footnote w:type="continuationSeparator" w:id="0">
    <w:p w:rsidR="00491605" w:rsidRDefault="004916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685" w:rsidRDefault="001D3685">
    <w:pPr>
      <w:pStyle w:val="aa"/>
      <w:jc w:val="center"/>
    </w:pPr>
  </w:p>
  <w:p w:rsidR="001D3685" w:rsidRDefault="001D368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D600C"/>
    <w:multiLevelType w:val="hybridMultilevel"/>
    <w:tmpl w:val="ED0ED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54818"/>
    <w:multiLevelType w:val="hybridMultilevel"/>
    <w:tmpl w:val="DC6E25E0"/>
    <w:lvl w:ilvl="0" w:tplc="5BC27D4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25B97"/>
    <w:multiLevelType w:val="hybridMultilevel"/>
    <w:tmpl w:val="EA5C8FB4"/>
    <w:lvl w:ilvl="0" w:tplc="2C54F9B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CBD6FFC"/>
    <w:multiLevelType w:val="hybridMultilevel"/>
    <w:tmpl w:val="C6728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CE7893"/>
    <w:multiLevelType w:val="hybridMultilevel"/>
    <w:tmpl w:val="A1666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453CA"/>
    <w:multiLevelType w:val="hybridMultilevel"/>
    <w:tmpl w:val="15AA64AE"/>
    <w:lvl w:ilvl="0" w:tplc="10A4D33A">
      <w:start w:val="1"/>
      <w:numFmt w:val="decimal"/>
      <w:lvlText w:val="%1."/>
      <w:lvlJc w:val="left"/>
      <w:pPr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8F54BC"/>
    <w:multiLevelType w:val="hybridMultilevel"/>
    <w:tmpl w:val="DE10B7E6"/>
    <w:lvl w:ilvl="0" w:tplc="C1F698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6892E06"/>
    <w:multiLevelType w:val="multilevel"/>
    <w:tmpl w:val="A37C53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  <w:b/>
      </w:rPr>
    </w:lvl>
  </w:abstractNum>
  <w:abstractNum w:abstractNumId="8" w15:restartNumberingAfterBreak="0">
    <w:nsid w:val="17C81170"/>
    <w:multiLevelType w:val="hybridMultilevel"/>
    <w:tmpl w:val="E0FE1496"/>
    <w:lvl w:ilvl="0" w:tplc="75B07AA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1F04182A"/>
    <w:multiLevelType w:val="hybridMultilevel"/>
    <w:tmpl w:val="9F56201A"/>
    <w:lvl w:ilvl="0" w:tplc="DB2CC98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 w15:restartNumberingAfterBreak="0">
    <w:nsid w:val="20E471CC"/>
    <w:multiLevelType w:val="hybridMultilevel"/>
    <w:tmpl w:val="8FAA0F10"/>
    <w:lvl w:ilvl="0" w:tplc="EF38BA8E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92724C"/>
    <w:multiLevelType w:val="hybridMultilevel"/>
    <w:tmpl w:val="B562F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910E71"/>
    <w:multiLevelType w:val="hybridMultilevel"/>
    <w:tmpl w:val="DC8ED972"/>
    <w:lvl w:ilvl="0" w:tplc="18DE6A4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2F79660E"/>
    <w:multiLevelType w:val="multilevel"/>
    <w:tmpl w:val="8F02D7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00" w:hanging="1800"/>
      </w:pPr>
      <w:rPr>
        <w:rFonts w:hint="default"/>
      </w:rPr>
    </w:lvl>
  </w:abstractNum>
  <w:abstractNum w:abstractNumId="14" w15:restartNumberingAfterBreak="0">
    <w:nsid w:val="339753FA"/>
    <w:multiLevelType w:val="hybridMultilevel"/>
    <w:tmpl w:val="7632F1F4"/>
    <w:lvl w:ilvl="0" w:tplc="021C471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 w15:restartNumberingAfterBreak="0">
    <w:nsid w:val="36E47FAE"/>
    <w:multiLevelType w:val="hybridMultilevel"/>
    <w:tmpl w:val="A372D07E"/>
    <w:lvl w:ilvl="0" w:tplc="75B07AA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 w15:restartNumberingAfterBreak="0">
    <w:nsid w:val="37C40A0E"/>
    <w:multiLevelType w:val="hybridMultilevel"/>
    <w:tmpl w:val="896428EE"/>
    <w:lvl w:ilvl="0" w:tplc="154200B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84324A8"/>
    <w:multiLevelType w:val="multilevel"/>
    <w:tmpl w:val="D0F626FA"/>
    <w:lvl w:ilvl="0">
      <w:start w:val="1"/>
      <w:numFmt w:val="decimal"/>
      <w:lvlText w:val="%1."/>
      <w:lvlJc w:val="left"/>
      <w:pPr>
        <w:ind w:left="2366" w:hanging="1515"/>
      </w:pPr>
      <w:rPr>
        <w:rFonts w:hint="default"/>
      </w:rPr>
    </w:lvl>
    <w:lvl w:ilvl="1">
      <w:start w:val="34"/>
      <w:numFmt w:val="decimal"/>
      <w:isLgl/>
      <w:lvlText w:val="%1.%2."/>
      <w:lvlJc w:val="left"/>
      <w:pPr>
        <w:ind w:left="1391" w:hanging="54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  <w:color w:val="auto"/>
      </w:rPr>
    </w:lvl>
  </w:abstractNum>
  <w:abstractNum w:abstractNumId="18" w15:restartNumberingAfterBreak="0">
    <w:nsid w:val="3DCA406C"/>
    <w:multiLevelType w:val="hybridMultilevel"/>
    <w:tmpl w:val="F8DA5AF4"/>
    <w:lvl w:ilvl="0" w:tplc="437086C0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FE7549A"/>
    <w:multiLevelType w:val="hybridMultilevel"/>
    <w:tmpl w:val="EE328DDE"/>
    <w:lvl w:ilvl="0" w:tplc="29B674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D559BE"/>
    <w:multiLevelType w:val="hybridMultilevel"/>
    <w:tmpl w:val="320EBD0A"/>
    <w:lvl w:ilvl="0" w:tplc="C186EDB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 w15:restartNumberingAfterBreak="0">
    <w:nsid w:val="45801049"/>
    <w:multiLevelType w:val="hybridMultilevel"/>
    <w:tmpl w:val="320EBD0A"/>
    <w:lvl w:ilvl="0" w:tplc="C186EDB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47E56B8D"/>
    <w:multiLevelType w:val="hybridMultilevel"/>
    <w:tmpl w:val="BDC4B6B8"/>
    <w:lvl w:ilvl="0" w:tplc="46381FE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BA94495"/>
    <w:multiLevelType w:val="hybridMultilevel"/>
    <w:tmpl w:val="BAAE1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E35FE5"/>
    <w:multiLevelType w:val="multilevel"/>
    <w:tmpl w:val="230AB4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5" w15:restartNumberingAfterBreak="0">
    <w:nsid w:val="56722A5A"/>
    <w:multiLevelType w:val="hybridMultilevel"/>
    <w:tmpl w:val="CEF63D20"/>
    <w:lvl w:ilvl="0" w:tplc="4272605A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 w15:restartNumberingAfterBreak="0">
    <w:nsid w:val="5AC75C6F"/>
    <w:multiLevelType w:val="multilevel"/>
    <w:tmpl w:val="C93EE4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128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50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72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93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hint="default"/>
        <w:b/>
      </w:rPr>
    </w:lvl>
  </w:abstractNum>
  <w:abstractNum w:abstractNumId="27" w15:restartNumberingAfterBreak="0">
    <w:nsid w:val="5EB75118"/>
    <w:multiLevelType w:val="multilevel"/>
    <w:tmpl w:val="AD9E3C1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>
      <w:start w:val="35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8" w15:restartNumberingAfterBreak="0">
    <w:nsid w:val="691B759E"/>
    <w:multiLevelType w:val="hybridMultilevel"/>
    <w:tmpl w:val="BF442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591ECE"/>
    <w:multiLevelType w:val="hybridMultilevel"/>
    <w:tmpl w:val="8CE80DCA"/>
    <w:lvl w:ilvl="0" w:tplc="A5EA71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6B1243D"/>
    <w:multiLevelType w:val="hybridMultilevel"/>
    <w:tmpl w:val="673241C4"/>
    <w:lvl w:ilvl="0" w:tplc="75B07AA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1" w15:restartNumberingAfterBreak="0">
    <w:nsid w:val="7E71010B"/>
    <w:multiLevelType w:val="hybridMultilevel"/>
    <w:tmpl w:val="30024924"/>
    <w:lvl w:ilvl="0" w:tplc="08AC25FA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EA66EA7"/>
    <w:multiLevelType w:val="hybridMultilevel"/>
    <w:tmpl w:val="320EBD0A"/>
    <w:lvl w:ilvl="0" w:tplc="C186EDB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4"/>
  </w:num>
  <w:num w:numId="2">
    <w:abstractNumId w:val="24"/>
  </w:num>
  <w:num w:numId="3">
    <w:abstractNumId w:val="2"/>
  </w:num>
  <w:num w:numId="4">
    <w:abstractNumId w:val="27"/>
  </w:num>
  <w:num w:numId="5">
    <w:abstractNumId w:val="10"/>
  </w:num>
  <w:num w:numId="6">
    <w:abstractNumId w:val="14"/>
  </w:num>
  <w:num w:numId="7">
    <w:abstractNumId w:val="17"/>
  </w:num>
  <w:num w:numId="8">
    <w:abstractNumId w:val="1"/>
  </w:num>
  <w:num w:numId="9">
    <w:abstractNumId w:val="13"/>
  </w:num>
  <w:num w:numId="10">
    <w:abstractNumId w:val="7"/>
  </w:num>
  <w:num w:numId="11">
    <w:abstractNumId w:val="26"/>
  </w:num>
  <w:num w:numId="12">
    <w:abstractNumId w:val="8"/>
  </w:num>
  <w:num w:numId="13">
    <w:abstractNumId w:val="31"/>
  </w:num>
  <w:num w:numId="14">
    <w:abstractNumId w:val="23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</w:num>
  <w:num w:numId="17">
    <w:abstractNumId w:val="30"/>
  </w:num>
  <w:num w:numId="18">
    <w:abstractNumId w:val="15"/>
  </w:num>
  <w:num w:numId="19">
    <w:abstractNumId w:val="12"/>
  </w:num>
  <w:num w:numId="20">
    <w:abstractNumId w:val="9"/>
  </w:num>
  <w:num w:numId="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19"/>
  </w:num>
  <w:num w:numId="25">
    <w:abstractNumId w:val="3"/>
  </w:num>
  <w:num w:numId="26">
    <w:abstractNumId w:val="18"/>
  </w:num>
  <w:num w:numId="27">
    <w:abstractNumId w:val="28"/>
  </w:num>
  <w:num w:numId="28">
    <w:abstractNumId w:val="0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32"/>
  </w:num>
  <w:num w:numId="32">
    <w:abstractNumId w:val="20"/>
  </w:num>
  <w:num w:numId="33">
    <w:abstractNumId w:val="29"/>
  </w:num>
  <w:num w:numId="34">
    <w:abstractNumId w:val="5"/>
  </w:num>
  <w:num w:numId="35">
    <w:abstractNumId w:val="16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7F6"/>
    <w:rsid w:val="00006DBA"/>
    <w:rsid w:val="00013B41"/>
    <w:rsid w:val="00022656"/>
    <w:rsid w:val="000350AD"/>
    <w:rsid w:val="00057B33"/>
    <w:rsid w:val="0006135F"/>
    <w:rsid w:val="00076C4F"/>
    <w:rsid w:val="0008010A"/>
    <w:rsid w:val="00092C79"/>
    <w:rsid w:val="000A7EE0"/>
    <w:rsid w:val="000C3A38"/>
    <w:rsid w:val="000D5BC5"/>
    <w:rsid w:val="000E33A3"/>
    <w:rsid w:val="000E38A2"/>
    <w:rsid w:val="001077E9"/>
    <w:rsid w:val="0011044B"/>
    <w:rsid w:val="00120976"/>
    <w:rsid w:val="00123B48"/>
    <w:rsid w:val="001334F8"/>
    <w:rsid w:val="001367BA"/>
    <w:rsid w:val="00145689"/>
    <w:rsid w:val="0015756E"/>
    <w:rsid w:val="00161ACD"/>
    <w:rsid w:val="00171309"/>
    <w:rsid w:val="0017206E"/>
    <w:rsid w:val="00172B90"/>
    <w:rsid w:val="00173B74"/>
    <w:rsid w:val="001B425A"/>
    <w:rsid w:val="001B4791"/>
    <w:rsid w:val="001B513B"/>
    <w:rsid w:val="001B5DC7"/>
    <w:rsid w:val="001D2991"/>
    <w:rsid w:val="001D3685"/>
    <w:rsid w:val="001F0642"/>
    <w:rsid w:val="001F118B"/>
    <w:rsid w:val="001F2816"/>
    <w:rsid w:val="002006CA"/>
    <w:rsid w:val="00200CB6"/>
    <w:rsid w:val="002263A0"/>
    <w:rsid w:val="002462F3"/>
    <w:rsid w:val="002538FA"/>
    <w:rsid w:val="00261A0A"/>
    <w:rsid w:val="002774B0"/>
    <w:rsid w:val="00284C4D"/>
    <w:rsid w:val="002A1A25"/>
    <w:rsid w:val="002A4A4D"/>
    <w:rsid w:val="002A6FCE"/>
    <w:rsid w:val="002C4352"/>
    <w:rsid w:val="002D0B64"/>
    <w:rsid w:val="002D5EB6"/>
    <w:rsid w:val="002F1DA6"/>
    <w:rsid w:val="002F29AB"/>
    <w:rsid w:val="002F4371"/>
    <w:rsid w:val="002F4B77"/>
    <w:rsid w:val="0030727A"/>
    <w:rsid w:val="00316208"/>
    <w:rsid w:val="00333E75"/>
    <w:rsid w:val="003359DF"/>
    <w:rsid w:val="003438B2"/>
    <w:rsid w:val="003648CB"/>
    <w:rsid w:val="003A71F1"/>
    <w:rsid w:val="003B21B7"/>
    <w:rsid w:val="003B7D67"/>
    <w:rsid w:val="003D0E69"/>
    <w:rsid w:val="003D2FA8"/>
    <w:rsid w:val="003D3B20"/>
    <w:rsid w:val="003E1011"/>
    <w:rsid w:val="003F26F1"/>
    <w:rsid w:val="003F2D2B"/>
    <w:rsid w:val="00404520"/>
    <w:rsid w:val="00422DCB"/>
    <w:rsid w:val="00422F1A"/>
    <w:rsid w:val="00434935"/>
    <w:rsid w:val="004413A2"/>
    <w:rsid w:val="004526A9"/>
    <w:rsid w:val="00453F59"/>
    <w:rsid w:val="004768FB"/>
    <w:rsid w:val="00491605"/>
    <w:rsid w:val="004B1F6A"/>
    <w:rsid w:val="004B3E00"/>
    <w:rsid w:val="004B683B"/>
    <w:rsid w:val="004C36B5"/>
    <w:rsid w:val="004D6744"/>
    <w:rsid w:val="004E0FCA"/>
    <w:rsid w:val="004E1831"/>
    <w:rsid w:val="004E208C"/>
    <w:rsid w:val="004E2BEA"/>
    <w:rsid w:val="004F2366"/>
    <w:rsid w:val="004F4304"/>
    <w:rsid w:val="004F7FF6"/>
    <w:rsid w:val="00501BA5"/>
    <w:rsid w:val="00513282"/>
    <w:rsid w:val="005246E3"/>
    <w:rsid w:val="005266DC"/>
    <w:rsid w:val="00537691"/>
    <w:rsid w:val="00541FCB"/>
    <w:rsid w:val="00567777"/>
    <w:rsid w:val="005738A0"/>
    <w:rsid w:val="00573E16"/>
    <w:rsid w:val="00581B83"/>
    <w:rsid w:val="005844E6"/>
    <w:rsid w:val="005B1288"/>
    <w:rsid w:val="005B7156"/>
    <w:rsid w:val="005D0029"/>
    <w:rsid w:val="005D6500"/>
    <w:rsid w:val="005F76EA"/>
    <w:rsid w:val="00600720"/>
    <w:rsid w:val="006045C7"/>
    <w:rsid w:val="0060505A"/>
    <w:rsid w:val="00621E40"/>
    <w:rsid w:val="006300D6"/>
    <w:rsid w:val="006346B6"/>
    <w:rsid w:val="00640628"/>
    <w:rsid w:val="0064434F"/>
    <w:rsid w:val="00677B57"/>
    <w:rsid w:val="00687024"/>
    <w:rsid w:val="006909D5"/>
    <w:rsid w:val="006A6005"/>
    <w:rsid w:val="006B1D0C"/>
    <w:rsid w:val="006B6D9F"/>
    <w:rsid w:val="006D7F39"/>
    <w:rsid w:val="006E38BE"/>
    <w:rsid w:val="006E6DA5"/>
    <w:rsid w:val="006E7B66"/>
    <w:rsid w:val="006F42B3"/>
    <w:rsid w:val="006F5172"/>
    <w:rsid w:val="006F588E"/>
    <w:rsid w:val="007000E8"/>
    <w:rsid w:val="00702A5C"/>
    <w:rsid w:val="0070409D"/>
    <w:rsid w:val="007071D5"/>
    <w:rsid w:val="00707E46"/>
    <w:rsid w:val="0071442D"/>
    <w:rsid w:val="00720285"/>
    <w:rsid w:val="00733760"/>
    <w:rsid w:val="00741CF0"/>
    <w:rsid w:val="0074390A"/>
    <w:rsid w:val="0074393F"/>
    <w:rsid w:val="00750CAD"/>
    <w:rsid w:val="0075360A"/>
    <w:rsid w:val="007556F3"/>
    <w:rsid w:val="00770DEF"/>
    <w:rsid w:val="00792A2F"/>
    <w:rsid w:val="007A1E52"/>
    <w:rsid w:val="007A7DBA"/>
    <w:rsid w:val="007B38F0"/>
    <w:rsid w:val="007B6B98"/>
    <w:rsid w:val="007B71ED"/>
    <w:rsid w:val="007C015E"/>
    <w:rsid w:val="007C6DBE"/>
    <w:rsid w:val="007C7831"/>
    <w:rsid w:val="00815124"/>
    <w:rsid w:val="00824EAA"/>
    <w:rsid w:val="008348B6"/>
    <w:rsid w:val="00860428"/>
    <w:rsid w:val="008711B9"/>
    <w:rsid w:val="0087222E"/>
    <w:rsid w:val="00874374"/>
    <w:rsid w:val="00892561"/>
    <w:rsid w:val="00896CAF"/>
    <w:rsid w:val="008975BB"/>
    <w:rsid w:val="008A0C48"/>
    <w:rsid w:val="008B5141"/>
    <w:rsid w:val="008C08ED"/>
    <w:rsid w:val="008E514B"/>
    <w:rsid w:val="009132AF"/>
    <w:rsid w:val="009302EE"/>
    <w:rsid w:val="00940D94"/>
    <w:rsid w:val="0094341C"/>
    <w:rsid w:val="0094394E"/>
    <w:rsid w:val="00966E53"/>
    <w:rsid w:val="009811F0"/>
    <w:rsid w:val="0099013B"/>
    <w:rsid w:val="00997286"/>
    <w:rsid w:val="009A7E53"/>
    <w:rsid w:val="009B38E7"/>
    <w:rsid w:val="009B5B36"/>
    <w:rsid w:val="009C35AA"/>
    <w:rsid w:val="009C6BEA"/>
    <w:rsid w:val="009C7F2C"/>
    <w:rsid w:val="009D43A0"/>
    <w:rsid w:val="009D6910"/>
    <w:rsid w:val="009E13B3"/>
    <w:rsid w:val="009E2885"/>
    <w:rsid w:val="009E3466"/>
    <w:rsid w:val="009F34B0"/>
    <w:rsid w:val="00A064AB"/>
    <w:rsid w:val="00A219EF"/>
    <w:rsid w:val="00A26311"/>
    <w:rsid w:val="00A26FCF"/>
    <w:rsid w:val="00A27DBF"/>
    <w:rsid w:val="00A348C2"/>
    <w:rsid w:val="00A422C4"/>
    <w:rsid w:val="00A42E1C"/>
    <w:rsid w:val="00A4771D"/>
    <w:rsid w:val="00A50652"/>
    <w:rsid w:val="00A5620C"/>
    <w:rsid w:val="00A62A17"/>
    <w:rsid w:val="00A71E72"/>
    <w:rsid w:val="00A74FB8"/>
    <w:rsid w:val="00A76283"/>
    <w:rsid w:val="00AB2F17"/>
    <w:rsid w:val="00AB4181"/>
    <w:rsid w:val="00AB5BE3"/>
    <w:rsid w:val="00AE09EB"/>
    <w:rsid w:val="00AE5C94"/>
    <w:rsid w:val="00AF51B2"/>
    <w:rsid w:val="00B1727A"/>
    <w:rsid w:val="00B17811"/>
    <w:rsid w:val="00B3527E"/>
    <w:rsid w:val="00B40C9D"/>
    <w:rsid w:val="00B601F7"/>
    <w:rsid w:val="00B65E7A"/>
    <w:rsid w:val="00B73919"/>
    <w:rsid w:val="00B81621"/>
    <w:rsid w:val="00B91B18"/>
    <w:rsid w:val="00B94EF0"/>
    <w:rsid w:val="00B95DFD"/>
    <w:rsid w:val="00BC68D9"/>
    <w:rsid w:val="00BD4946"/>
    <w:rsid w:val="00BF4BD1"/>
    <w:rsid w:val="00C02EAF"/>
    <w:rsid w:val="00C261E5"/>
    <w:rsid w:val="00C47E50"/>
    <w:rsid w:val="00C518C1"/>
    <w:rsid w:val="00C54DF6"/>
    <w:rsid w:val="00C55C4E"/>
    <w:rsid w:val="00C635EA"/>
    <w:rsid w:val="00C64783"/>
    <w:rsid w:val="00C82EC9"/>
    <w:rsid w:val="00C83F59"/>
    <w:rsid w:val="00C8447D"/>
    <w:rsid w:val="00C92816"/>
    <w:rsid w:val="00CB10C9"/>
    <w:rsid w:val="00CD6AC3"/>
    <w:rsid w:val="00CE7715"/>
    <w:rsid w:val="00CF67EB"/>
    <w:rsid w:val="00CF7508"/>
    <w:rsid w:val="00D05AB1"/>
    <w:rsid w:val="00D07988"/>
    <w:rsid w:val="00D1636C"/>
    <w:rsid w:val="00D32E87"/>
    <w:rsid w:val="00D53464"/>
    <w:rsid w:val="00D824B3"/>
    <w:rsid w:val="00D87D24"/>
    <w:rsid w:val="00DA6D0C"/>
    <w:rsid w:val="00DB5C50"/>
    <w:rsid w:val="00DC42B4"/>
    <w:rsid w:val="00DE001D"/>
    <w:rsid w:val="00DE58AA"/>
    <w:rsid w:val="00DF5C47"/>
    <w:rsid w:val="00DF5C55"/>
    <w:rsid w:val="00E0130E"/>
    <w:rsid w:val="00E067EA"/>
    <w:rsid w:val="00E27190"/>
    <w:rsid w:val="00E34BF8"/>
    <w:rsid w:val="00E477F6"/>
    <w:rsid w:val="00E53F23"/>
    <w:rsid w:val="00E54851"/>
    <w:rsid w:val="00E55FE3"/>
    <w:rsid w:val="00E7399B"/>
    <w:rsid w:val="00E870BA"/>
    <w:rsid w:val="00E96A4F"/>
    <w:rsid w:val="00EB0AEF"/>
    <w:rsid w:val="00EB3A2B"/>
    <w:rsid w:val="00EC4BD5"/>
    <w:rsid w:val="00ED0A20"/>
    <w:rsid w:val="00ED7DCB"/>
    <w:rsid w:val="00EE2017"/>
    <w:rsid w:val="00EE629F"/>
    <w:rsid w:val="00EF0544"/>
    <w:rsid w:val="00EF1EEA"/>
    <w:rsid w:val="00EF2CB9"/>
    <w:rsid w:val="00F312EA"/>
    <w:rsid w:val="00F465F5"/>
    <w:rsid w:val="00F52E8F"/>
    <w:rsid w:val="00F65B25"/>
    <w:rsid w:val="00F75F22"/>
    <w:rsid w:val="00FA54E4"/>
    <w:rsid w:val="00FB59FD"/>
    <w:rsid w:val="00FD26A0"/>
    <w:rsid w:val="00FD2C3A"/>
    <w:rsid w:val="00FD59F0"/>
    <w:rsid w:val="00FE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4"/>
    <o:shapelayout v:ext="edit">
      <o:idmap v:ext="edit" data="1"/>
    </o:shapelayout>
  </w:shapeDefaults>
  <w:decimalSymbol w:val=","/>
  <w:listSeparator w:val=";"/>
  <w15:docId w15:val="{4F08B9B0-988E-4915-8A87-A9624B14C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B64"/>
  </w:style>
  <w:style w:type="paragraph" w:styleId="1">
    <w:name w:val="heading 1"/>
    <w:aliases w:val="!Части документа"/>
    <w:basedOn w:val="a"/>
    <w:next w:val="a"/>
    <w:link w:val="10"/>
    <w:qFormat/>
    <w:rsid w:val="007B71E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F52E8F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next w:val="a"/>
    <w:link w:val="30"/>
    <w:qFormat/>
    <w:rsid w:val="007B71E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F52E8F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E477F6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dktexleft">
    <w:name w:val="dktexleft"/>
    <w:basedOn w:val="a"/>
    <w:rsid w:val="00E47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477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477F6"/>
  </w:style>
  <w:style w:type="paragraph" w:customStyle="1" w:styleId="ConsPlusNormal">
    <w:name w:val="ConsPlusNormal"/>
    <w:rsid w:val="00E477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E47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link w:val="a4"/>
    <w:qFormat/>
    <w:rsid w:val="002C4352"/>
    <w:pPr>
      <w:spacing w:after="0" w:line="240" w:lineRule="auto"/>
    </w:pPr>
  </w:style>
  <w:style w:type="paragraph" w:styleId="a5">
    <w:name w:val="Balloon Text"/>
    <w:basedOn w:val="a"/>
    <w:link w:val="a6"/>
    <w:unhideWhenUsed/>
    <w:rsid w:val="00DF5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DF5C4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7B71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7B71E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7">
    <w:name w:val="List Paragraph"/>
    <w:basedOn w:val="a"/>
    <w:uiPriority w:val="34"/>
    <w:qFormat/>
    <w:rsid w:val="007C015E"/>
    <w:pPr>
      <w:ind w:left="720"/>
      <w:contextualSpacing/>
    </w:pPr>
  </w:style>
  <w:style w:type="table" w:customStyle="1" w:styleId="12">
    <w:name w:val="Сетка таблицы1"/>
    <w:basedOn w:val="a1"/>
    <w:next w:val="a8"/>
    <w:uiPriority w:val="59"/>
    <w:rsid w:val="00333E7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8">
    <w:name w:val="Table Grid"/>
    <w:basedOn w:val="a1"/>
    <w:uiPriority w:val="59"/>
    <w:rsid w:val="00333E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3438B2"/>
    <w:rPr>
      <w:color w:val="0000FF"/>
      <w:u w:val="single"/>
    </w:rPr>
  </w:style>
  <w:style w:type="paragraph" w:customStyle="1" w:styleId="ConsPlusNonformat">
    <w:name w:val="ConsPlusNonformat"/>
    <w:uiPriority w:val="99"/>
    <w:rsid w:val="009D43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D4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9D43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D4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9D43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D43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D43A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F52E8F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F52E8F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F52E8F"/>
  </w:style>
  <w:style w:type="paragraph" w:customStyle="1" w:styleId="ConsTitle">
    <w:name w:val="ConsTitle"/>
    <w:rsid w:val="00F52E8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F52E8F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F52E8F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footer"/>
    <w:basedOn w:val="a"/>
    <w:link w:val="ad"/>
    <w:unhideWhenUsed/>
    <w:rsid w:val="00F52E8F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rsid w:val="00F52E8F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F52E8F"/>
    <w:rPr>
      <w:color w:val="605E5C"/>
      <w:shd w:val="clear" w:color="auto" w:fill="E1DFDD"/>
    </w:rPr>
  </w:style>
  <w:style w:type="character" w:styleId="HTML">
    <w:name w:val="HTML Variable"/>
    <w:aliases w:val="!Ссылки в документе"/>
    <w:basedOn w:val="a0"/>
    <w:rsid w:val="00F52E8F"/>
    <w:rPr>
      <w:rFonts w:ascii="Arial" w:hAnsi="Arial"/>
      <w:b w:val="0"/>
      <w:i w:val="0"/>
      <w:iCs/>
      <w:color w:val="0000FF"/>
      <w:sz w:val="24"/>
      <w:u w:val="none"/>
    </w:rPr>
  </w:style>
  <w:style w:type="paragraph" w:styleId="ae">
    <w:name w:val="annotation text"/>
    <w:aliases w:val="!Равноширинный текст документа"/>
    <w:basedOn w:val="a"/>
    <w:link w:val="af"/>
    <w:semiHidden/>
    <w:rsid w:val="00F52E8F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character" w:customStyle="1" w:styleId="af">
    <w:name w:val="Текст примечания Знак"/>
    <w:aliases w:val="!Равноширинный текст документа Знак"/>
    <w:basedOn w:val="a0"/>
    <w:link w:val="ae"/>
    <w:semiHidden/>
    <w:rsid w:val="00F52E8F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F52E8F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pplication">
    <w:name w:val="Application!Приложение"/>
    <w:rsid w:val="00F52E8F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F52E8F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F52E8F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F52E8F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F52E8F"/>
    <w:rPr>
      <w:sz w:val="28"/>
    </w:rPr>
  </w:style>
  <w:style w:type="paragraph" w:customStyle="1" w:styleId="af0">
    <w:name w:val="Знак"/>
    <w:basedOn w:val="a"/>
    <w:rsid w:val="00D32E8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table" w:customStyle="1" w:styleId="110">
    <w:name w:val="Сетка таблицы11"/>
    <w:basedOn w:val="a1"/>
    <w:next w:val="a8"/>
    <w:uiPriority w:val="59"/>
    <w:rsid w:val="00EE629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lignright">
    <w:name w:val="align_right"/>
    <w:basedOn w:val="a"/>
    <w:rsid w:val="00981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1">
    <w:name w:val="Нет списка2"/>
    <w:next w:val="a2"/>
    <w:semiHidden/>
    <w:rsid w:val="00A5620C"/>
  </w:style>
  <w:style w:type="paragraph" w:styleId="af1">
    <w:name w:val="Title"/>
    <w:basedOn w:val="a"/>
    <w:link w:val="af2"/>
    <w:qFormat/>
    <w:rsid w:val="00A5620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8"/>
      <w:lang w:val="x-none" w:eastAsia="x-none"/>
    </w:rPr>
  </w:style>
  <w:style w:type="character" w:customStyle="1" w:styleId="af2">
    <w:name w:val="Название Знак"/>
    <w:basedOn w:val="a0"/>
    <w:link w:val="af1"/>
    <w:rsid w:val="00A5620C"/>
    <w:rPr>
      <w:rFonts w:ascii="Times New Roman" w:eastAsia="Times New Roman" w:hAnsi="Times New Roman" w:cs="Times New Roman"/>
      <w:b/>
      <w:sz w:val="32"/>
      <w:szCs w:val="28"/>
      <w:lang w:val="x-none" w:eastAsia="x-none"/>
    </w:rPr>
  </w:style>
  <w:style w:type="table" w:customStyle="1" w:styleId="22">
    <w:name w:val="Сетка таблицы2"/>
    <w:basedOn w:val="a1"/>
    <w:next w:val="a8"/>
    <w:rsid w:val="00A562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3"/>
    <w:locked/>
    <w:rsid w:val="00A5620C"/>
  </w:style>
  <w:style w:type="paragraph" w:styleId="31">
    <w:name w:val="Body Text 3"/>
    <w:basedOn w:val="a"/>
    <w:link w:val="32"/>
    <w:rsid w:val="00A5620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A562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Normal (Web)"/>
    <w:basedOn w:val="a"/>
    <w:rsid w:val="00A56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9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5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docs.cntd.ru/document/563666272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3C990-E89C-4D0E-A60A-3E20CBD0F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4706</TotalTime>
  <Pages>16</Pages>
  <Words>4344</Words>
  <Characters>24766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Бадмаева Ольга Антоновна</dc:creator>
  <cp:lastModifiedBy>МО СП Курбинское</cp:lastModifiedBy>
  <cp:revision>113</cp:revision>
  <cp:lastPrinted>2023-06-29T03:54:00Z</cp:lastPrinted>
  <dcterms:created xsi:type="dcterms:W3CDTF">2022-08-17T02:41:00Z</dcterms:created>
  <dcterms:modified xsi:type="dcterms:W3CDTF">2023-06-29T06:43:00Z</dcterms:modified>
</cp:coreProperties>
</file>