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401" w:rsidRPr="009A5ACD" w:rsidRDefault="007A2401" w:rsidP="009A5A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F43" w:rsidRPr="002F6FDA" w:rsidRDefault="00CB5BB7" w:rsidP="005B4F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left:0;text-align:left;margin-left:225.9pt;margin-top:.15pt;width:49.3pt;height:53.55pt;z-index:251675648">
            <v:imagedata r:id="rId8" o:title=""/>
            <w10:wrap type="topAndBottom"/>
          </v:shape>
          <o:OLEObject Type="Embed" ProgID="CorelDraw.Graphic.8" ShapeID="_x0000_s1090" DrawAspect="Content" ObjectID="_1753703983" r:id="rId9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8"/>
        <w:gridCol w:w="4749"/>
      </w:tblGrid>
      <w:tr w:rsidR="005B4F43" w:rsidRPr="00EE2017" w:rsidTr="00594296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4F43" w:rsidRDefault="005B4F43" w:rsidP="009A5AC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4F43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Уласай</w:t>
            </w:r>
            <w:proofErr w:type="spellEnd"/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Загарайн</w:t>
            </w:r>
            <w:proofErr w:type="spellEnd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аймагай</w:t>
            </w:r>
            <w:proofErr w:type="spellEnd"/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байгууламжын</w:t>
            </w:r>
            <w:proofErr w:type="spellEnd"/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y</w:t>
            </w: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дөөгэй</w:t>
            </w:r>
            <w:proofErr w:type="spellEnd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эмхи</w:t>
            </w:r>
            <w:proofErr w:type="spellEnd"/>
          </w:p>
          <w:p w:rsidR="005B4F43" w:rsidRPr="00EE2017" w:rsidRDefault="005B4F43" w:rsidP="0059429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захиргаан</w:t>
            </w:r>
            <w:proofErr w:type="spellEnd"/>
          </w:p>
        </w:tc>
      </w:tr>
    </w:tbl>
    <w:p w:rsidR="005B4F43" w:rsidRPr="00EE2017" w:rsidRDefault="005B4F43" w:rsidP="005B4F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5B4F43" w:rsidRPr="00EE2017" w:rsidTr="00594296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F43" w:rsidRDefault="005B4F43" w:rsidP="00594296">
            <w:pPr>
              <w:tabs>
                <w:tab w:val="left" w:pos="33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F43" w:rsidRDefault="005B4F43" w:rsidP="00594296">
            <w:pPr>
              <w:tabs>
                <w:tab w:val="left" w:pos="33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F43" w:rsidRPr="00EE2017" w:rsidRDefault="005B4F43" w:rsidP="00594296">
            <w:pPr>
              <w:tabs>
                <w:tab w:val="left" w:pos="334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0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</w:tbl>
    <w:p w:rsidR="007A2401" w:rsidRDefault="005B4F43" w:rsidP="007A2401">
      <w:pPr>
        <w:rPr>
          <w:rFonts w:ascii="Times New Roman" w:eastAsia="Times New Roman" w:hAnsi="Times New Roman" w:cs="Times New Roman"/>
          <w:lang w:eastAsia="ru-RU"/>
        </w:rPr>
      </w:pPr>
      <w:r w:rsidRPr="002F6FD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2F6FD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F6FD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6FDA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№ 22                    </w:t>
      </w:r>
    </w:p>
    <w:p w:rsidR="005B4F43" w:rsidRPr="005B4F43" w:rsidRDefault="005B4F43" w:rsidP="005B4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>Об исполнении бюджета муниципального</w:t>
      </w:r>
    </w:p>
    <w:p w:rsidR="005B4F43" w:rsidRPr="005B4F43" w:rsidRDefault="005B4F43" w:rsidP="005B4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 xml:space="preserve">образования сельского поселения </w:t>
      </w:r>
    </w:p>
    <w:p w:rsidR="005B4F43" w:rsidRPr="005B4F43" w:rsidRDefault="005B4F43" w:rsidP="005B4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>«Курбинское» за 2 квартал 2023 года</w:t>
      </w:r>
    </w:p>
    <w:p w:rsidR="005B4F43" w:rsidRPr="005B4F43" w:rsidRDefault="005B4F43" w:rsidP="005B4F43">
      <w:pPr>
        <w:rPr>
          <w:rFonts w:ascii="Times New Roman" w:hAnsi="Times New Roman" w:cs="Times New Roman"/>
          <w:sz w:val="24"/>
          <w:szCs w:val="24"/>
        </w:rPr>
      </w:pP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 xml:space="preserve">         Рассмотрев информацию об исполнении бюджета муниципального образования сельского поселения «Курбинское» за 2 квартал 2023 года, руководствуясь статьей 21 Устава муниципального образования сельского поселения «Курбинское»,</w:t>
      </w:r>
    </w:p>
    <w:p w:rsidR="005B4F43" w:rsidRPr="005B4F43" w:rsidRDefault="005B4F43" w:rsidP="005B4F43">
      <w:pPr>
        <w:rPr>
          <w:rFonts w:ascii="Times New Roman" w:hAnsi="Times New Roman" w:cs="Times New Roman"/>
          <w:b/>
          <w:sz w:val="24"/>
          <w:szCs w:val="24"/>
        </w:rPr>
      </w:pPr>
      <w:r w:rsidRPr="005B4F43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B4F43">
        <w:rPr>
          <w:rFonts w:ascii="Times New Roman" w:hAnsi="Times New Roman" w:cs="Times New Roman"/>
          <w:sz w:val="24"/>
          <w:szCs w:val="24"/>
        </w:rPr>
        <w:t>1. Утвердить исполнение доходной части бюджета сельского поселения «Курбинское» за 2 квартал 2023 года в сумме 4 181 099,08 руб. (приложение № 1).</w:t>
      </w: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 xml:space="preserve">         2. Утвердить исполнение расходной части бюджета сельского поселения «Курбинское» за 2 квартал 2023 года по разделам, подразделам в сумме 4 195 802,18 руб. (приложение № 2).</w:t>
      </w: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 xml:space="preserve">         3. Разместить данное постановление, информацию об исполнении бюджета сельского поселения</w:t>
      </w:r>
      <w:r w:rsidR="009A5ACD">
        <w:rPr>
          <w:rFonts w:ascii="Times New Roman" w:hAnsi="Times New Roman" w:cs="Times New Roman"/>
          <w:sz w:val="24"/>
          <w:szCs w:val="24"/>
        </w:rPr>
        <w:t xml:space="preserve"> «Курбинское» за 2 квартал 2023</w:t>
      </w:r>
      <w:r w:rsidRPr="005B4F43">
        <w:rPr>
          <w:rFonts w:ascii="Times New Roman" w:hAnsi="Times New Roman" w:cs="Times New Roman"/>
          <w:sz w:val="24"/>
          <w:szCs w:val="24"/>
        </w:rPr>
        <w:t xml:space="preserve"> года на официальном сайте администрации муниципального образования сельского поселения «Курбинское» Заиграевского района Республики Бурятия.</w:t>
      </w: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 xml:space="preserve">         4. Контроль за выполнением настоящего постановления оставляю за собой.</w:t>
      </w: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4F43" w:rsidRPr="005B4F43" w:rsidRDefault="005B4F43" w:rsidP="005B4F43">
      <w:pPr>
        <w:jc w:val="both"/>
        <w:rPr>
          <w:rFonts w:ascii="Times New Roman" w:hAnsi="Times New Roman" w:cs="Times New Roman"/>
          <w:sz w:val="24"/>
          <w:szCs w:val="24"/>
        </w:rPr>
      </w:pPr>
      <w:r w:rsidRPr="005B4F43">
        <w:rPr>
          <w:rFonts w:ascii="Times New Roman" w:hAnsi="Times New Roman" w:cs="Times New Roman"/>
          <w:sz w:val="24"/>
          <w:szCs w:val="24"/>
        </w:rPr>
        <w:t>Глава сельского поселения «Курбинское»,</w:t>
      </w:r>
    </w:p>
    <w:p w:rsidR="006045C7" w:rsidRPr="002F6FDA" w:rsidRDefault="005B4F43" w:rsidP="009A5ACD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4F43">
        <w:rPr>
          <w:rFonts w:ascii="Times New Roman" w:hAnsi="Times New Roman" w:cs="Times New Roman"/>
          <w:sz w:val="24"/>
          <w:szCs w:val="24"/>
        </w:rPr>
        <w:t>руководитель администрации                                                                    А.Н. Белых</w:t>
      </w:r>
      <w:r w:rsidR="009A5AC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2977"/>
        <w:gridCol w:w="992"/>
        <w:gridCol w:w="1985"/>
        <w:gridCol w:w="1559"/>
        <w:gridCol w:w="1418"/>
        <w:gridCol w:w="1701"/>
      </w:tblGrid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CD" w:rsidRPr="009A5ACD" w:rsidTr="009A5AC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Приложение №1 </w:t>
            </w:r>
          </w:p>
        </w:tc>
      </w:tr>
      <w:tr w:rsidR="009A5ACD" w:rsidRPr="009A5ACD" w:rsidTr="009A5AC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МО СП "Курбинское"</w:t>
            </w:r>
          </w:p>
        </w:tc>
      </w:tr>
      <w:tr w:rsidR="009A5ACD" w:rsidRPr="009A5ACD" w:rsidTr="009A5AC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№22 от 03.08.2023 г.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CD" w:rsidRPr="009A5ACD" w:rsidTr="009A5ACD">
        <w:trPr>
          <w:trHeight w:val="308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7:F7"/>
            <w:r w:rsidRPr="009A5ACD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БЮДЖ</w:t>
            </w:r>
            <w:r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ЕТА МУНИЦИПАЛЬНОГО ОБРАЗОВАНИЯ </w:t>
            </w:r>
            <w:r w:rsidR="004B1C60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СП "Курбинское" ЗА 2 квартал </w:t>
            </w:r>
            <w:bookmarkStart w:id="1" w:name="_GoBack"/>
            <w:bookmarkEnd w:id="1"/>
            <w:r w:rsidRPr="009A5ACD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2023 года</w:t>
            </w:r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A5ACD" w:rsidRPr="009A5ACD" w:rsidTr="009A5ACD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8:F10"/>
            <w:bookmarkEnd w:id="2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CD" w:rsidRPr="009A5ACD" w:rsidTr="009A5AC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A5A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9A5ACD" w:rsidRPr="009A5ACD" w:rsidTr="009A5ACD">
        <w:trPr>
          <w:trHeight w:val="79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A5ACD" w:rsidRPr="009A5ACD" w:rsidTr="009A5ACD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8 069 348,12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4 181 099,08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3 888 249,04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709 762,20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250 264,53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459 497,67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73 276,39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78 723,61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73 276,39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78 723,61</w:t>
            </w:r>
          </w:p>
        </w:tc>
      </w:tr>
      <w:tr w:rsidR="009A5ACD" w:rsidRPr="009A5ACD" w:rsidTr="009A5ACD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73 235,01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78 604,99</w:t>
            </w:r>
          </w:p>
        </w:tc>
      </w:tr>
      <w:tr w:rsidR="009A5ACD" w:rsidRPr="009A5ACD" w:rsidTr="009A5ACD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58,62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137 116,78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340 049,42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-1 472,12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66 472,12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-1 472,12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66 472,12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138 588,90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273 577,30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21 597,00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21 597,00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19 185,90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251 980,30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19 185,90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251 980,30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29 786,20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32 709,80</w:t>
            </w:r>
          </w:p>
        </w:tc>
      </w:tr>
      <w:tr w:rsidR="009A5ACD" w:rsidRPr="009A5ACD" w:rsidTr="009A5AC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29 786,20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32 709,80</w:t>
            </w:r>
          </w:p>
        </w:tc>
      </w:tr>
      <w:tr w:rsidR="009A5ACD" w:rsidRPr="009A5ACD" w:rsidTr="009A5AC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9 645,63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25 354,37</w:t>
            </w:r>
          </w:p>
        </w:tc>
      </w:tr>
      <w:tr w:rsidR="009A5ACD" w:rsidRPr="009A5ACD" w:rsidTr="009A5AC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9 645,63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25 354,37</w:t>
            </w:r>
          </w:p>
        </w:tc>
      </w:tr>
      <w:tr w:rsidR="009A5ACD" w:rsidRPr="009A5ACD" w:rsidTr="009A5AC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13 747,68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13 747,68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21 103,11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6 392,89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21 103,11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18 529,69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891 11602020020000140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000 11610000000000140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50,01</w:t>
            </w:r>
          </w:p>
        </w:tc>
      </w:tr>
      <w:tr w:rsidR="009A5ACD" w:rsidRPr="009A5ACD" w:rsidTr="009A5ACD">
        <w:trPr>
          <w:trHeight w:val="9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000 11610030100000140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50,01</w:t>
            </w:r>
          </w:p>
        </w:tc>
      </w:tr>
      <w:tr w:rsidR="009A5ACD" w:rsidRPr="009A5ACD" w:rsidTr="009A5ACD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891 11610032100000140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50,01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-8 444,53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-8 444,53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854 11701050100000180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-1 244,53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895 11701050100000180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7 359 585,92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3 930 834,55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3 428 751,37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7 359 585,92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3 930 834,55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3 428 751,37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88 550,00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88 550,00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88 550,00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692 239,00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439 309,75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252 929,25</w:t>
            </w:r>
          </w:p>
        </w:tc>
      </w:tr>
      <w:tr w:rsidR="009A5ACD" w:rsidRPr="009A5ACD" w:rsidTr="009A5ACD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24 309,75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72 929,25</w:t>
            </w:r>
          </w:p>
        </w:tc>
      </w:tr>
      <w:tr w:rsidR="009A5ACD" w:rsidRPr="009A5ACD" w:rsidTr="009A5ACD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</w:t>
            </w: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854 20240014100000150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24 309,75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72 929,25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000 20290000000000150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6 487 968,12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3 087 272,12</w:t>
            </w:r>
          </w:p>
        </w:tc>
      </w:tr>
      <w:tr w:rsidR="009A5ACD" w:rsidRPr="009A5ACD" w:rsidTr="009A5ACD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000 20290050000000150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6 487 968,12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3 087 272,12</w:t>
            </w:r>
          </w:p>
        </w:tc>
      </w:tr>
      <w:tr w:rsidR="009A5ACD" w:rsidRPr="009A5ACD" w:rsidTr="009A5ACD">
        <w:trPr>
          <w:trHeight w:val="4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854 20290054100000150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6 487 968,12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3 087 272,12</w:t>
            </w:r>
          </w:p>
        </w:tc>
      </w:tr>
    </w:tbl>
    <w:p w:rsidR="006045C7" w:rsidRDefault="006045C7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5ACD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3402"/>
        <w:gridCol w:w="993"/>
        <w:gridCol w:w="2126"/>
        <w:gridCol w:w="1417"/>
        <w:gridCol w:w="1418"/>
        <w:gridCol w:w="1417"/>
      </w:tblGrid>
      <w:tr w:rsidR="009A5ACD" w:rsidRPr="009A5ACD" w:rsidTr="009A5ACD">
        <w:trPr>
          <w:trHeight w:val="25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Приложение №2</w:t>
            </w:r>
          </w:p>
        </w:tc>
      </w:tr>
      <w:tr w:rsidR="009A5ACD" w:rsidRPr="009A5ACD" w:rsidTr="009A5ACD">
        <w:trPr>
          <w:trHeight w:val="25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постановлению администрации</w:t>
            </w:r>
          </w:p>
        </w:tc>
      </w:tr>
      <w:tr w:rsidR="009A5ACD" w:rsidRPr="009A5ACD" w:rsidTr="009A5ACD">
        <w:trPr>
          <w:trHeight w:val="25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МО СП "Курбинское" </w:t>
            </w:r>
          </w:p>
        </w:tc>
      </w:tr>
      <w:tr w:rsidR="009A5ACD" w:rsidRPr="009A5ACD" w:rsidTr="009A5ACD">
        <w:trPr>
          <w:trHeight w:val="25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5A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№22 от 03.08.2023 г.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RANGE!A7:F11"/>
            <w:bookmarkEnd w:id="3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ACD" w:rsidRPr="009A5ACD" w:rsidTr="009A5ACD">
        <w:trPr>
          <w:trHeight w:val="308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муниципального образования сельского поселения "Курбинское" по </w:t>
            </w:r>
          </w:p>
        </w:tc>
      </w:tr>
      <w:tr w:rsidR="009A5ACD" w:rsidRPr="009A5ACD" w:rsidTr="009A5ACD">
        <w:trPr>
          <w:trHeight w:val="31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5A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разделам и подразделам классификации расходов бюджетов Российской Федерации за 2 квартал 2023г.</w:t>
            </w:r>
          </w:p>
        </w:tc>
      </w:tr>
      <w:tr w:rsidR="009A5ACD" w:rsidRPr="009A5ACD" w:rsidTr="009A5ACD">
        <w:trPr>
          <w:trHeight w:val="25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A5AC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9A5ACD" w:rsidRPr="009A5ACD" w:rsidTr="001A33F5">
        <w:trPr>
          <w:trHeight w:val="79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A5ACD" w:rsidRPr="009A5ACD" w:rsidTr="001A33F5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8 121 234,47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4 195 802,18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3 925 432,29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5 256 662,24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2 712 444,51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2 544 217,73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553 665,68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327 137,32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553 665,68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327 137,32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553 665,68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327 137,32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000 0102 9990091010 000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553 665,68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327 137,32</w:t>
            </w:r>
          </w:p>
        </w:tc>
      </w:tr>
      <w:tr w:rsidR="009A5ACD" w:rsidRPr="009A5ACD" w:rsidTr="001A33F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000 0102 9990091010 100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553 665,68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327 137,32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000 0102 9990091010 120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553 665,68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327 137,32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854 0102 9990091010 121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426 170,25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250 329,75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854 0102 9990091010 129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204 303,00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127 495,43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76 807,57</w:t>
            </w:r>
          </w:p>
        </w:tc>
      </w:tr>
      <w:tr w:rsidR="009A5ACD" w:rsidRPr="009A5ACD" w:rsidTr="001A33F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1 345 905,50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598 989,38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746 916,12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1 345 905,50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598 989,38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746 916,12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1 345 905,50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598 989,38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746 916,12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894 784,70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411 022,38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483 762,32</w:t>
            </w:r>
          </w:p>
        </w:tc>
      </w:tr>
      <w:tr w:rsidR="009A5ACD" w:rsidRPr="009A5ACD" w:rsidTr="001A33F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371 702,91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344 397,09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371 702,91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344 397,09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291 154,89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258 845,11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80 548,02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85 551,98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39 319,47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137 865,23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39 319,47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137 865,23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177 184,70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39 319,47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137 865,23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 по централизованной бухгалтерии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99900П1010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451 120,80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263 153,80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99900П1010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451 120,80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263 153,80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99900П1010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451 120,80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187 967,00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263 153,80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полномочий по внешнему муниципальному финансовому контролю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99900П1020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99900П1020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0106 99900П1020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000 0107 9990088020 000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000 0107 9990088020 800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854 0107 9990088020 880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000 0111 9990086010 000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000 0111 9990086010 800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854 0111 9990086010 870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2 907 372,76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1 451 594,20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1 455 778,56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2 907 372,76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1 451 594,20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1 455 778,56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2 907 372,76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1 451 594,20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1 455 778,56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1 206 803,40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639 054,71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567 748,69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186 792,40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124 238,43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62 553,97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186 792,40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124 238,43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62 553,97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854 0113 9990083590 244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186 792,40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124 238,43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62 553,97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514 451,28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505 194,72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514 451,28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505 194,72</w:t>
            </w:r>
          </w:p>
        </w:tc>
      </w:tr>
      <w:tr w:rsidR="009A5ACD" w:rsidRPr="009A5ACD" w:rsidTr="001A33F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854 0113 9990083590 611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514 451,28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505 194,72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854 0113 9990083590 852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в части увеличения МРОТ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99900P2081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812 539,49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888 029,87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99900P2081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812 539,49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888 029,87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99900P2081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812 539,49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888 029,87</w:t>
            </w:r>
          </w:p>
        </w:tc>
      </w:tr>
      <w:tr w:rsidR="009A5ACD" w:rsidRPr="009A5ACD" w:rsidTr="001A33F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99900P2081 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812 539,49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888 029,87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000 0203 9990051180 000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6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000 0203 9990051180 100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75 689,87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101 410,13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854 0203 9990051180 121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58 574,25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77 525,75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854 0203 9990051180 129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17 115,62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23 884,38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000 0310 9990082380 000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000 0310 9990082380 200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000 0310 9990082380 240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854 0310 9990082380 244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130 123,21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104 002,71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(дорожный фонд)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99900Д2200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99900Д2200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99900Д2200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0409 99900Д2200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5 120,50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102 836,51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000 0412 9990082410 000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000 0412 9990082410 200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000 0412 9990082410 240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854 0412 9990082410 244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в части капитального строительства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99900P3031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99900P3031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0412 99900P3031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1 019 028,99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656 910,65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362 118,34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1 019 028,99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656 910,65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362 118,34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1 019 028,99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656 910,65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362 118,34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1 019 028,99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656 910,65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362 118,34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Финансовая поддержка ТОС </w:t>
            </w:r>
            <w:proofErr w:type="gram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средством</w:t>
            </w:r>
            <w:proofErr w:type="gram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республиканского конкурса "Лучшее территориальное самоуправление"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000 0503 9990074030 000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000 0503 9990074030 300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854 0503 9990074030 360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221 393,06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128 406,94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221 393,06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128 406,94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221 393,06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128 406,94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194 565,80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184 565,80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155 234,20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36 827,26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118 406,94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17 513,45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7 233,46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17 513,45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7 233,46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17 513,45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7 233,46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17 513,45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10 279,99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7 233,46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43 777,11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43 777,11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43 777,11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51 313,10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43 777,11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победителям конкурса "Лучшее территориальное общественное самоуправление"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99900P2050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99900P2050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99900P2050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административному контролю в сфере благоустройства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99900П3060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2 700,83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99900П3060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2 700,83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99900П3060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2 701,61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2 700,83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999 120,03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346 633,55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652 486,48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245 355,01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245 265,02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245 355,01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245 265,02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245 355,01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245 265,02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99900П2010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245 355,01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245 265,02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99900П2010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245 355,01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245 265,02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0801 99900П2010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245 355,01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245 265,02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407 221,46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407 221,46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407 221,46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000 0804 9990083110 000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407 221,46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000 0804 9990083110 200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407 221,46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000 0804 9990083110 240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407 221,46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854 0804 9990083110 244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854 0804 9990083110 247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16 721,46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000 1001 9990085010 000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000 1001 9990085010 300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000 1001 9990085010 320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854 1001 9990085010 321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148 503,10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150 696,90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000 1102 9990082600 000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000 1102 9990082600 200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4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000 1102 9990082600 240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854 1102 9990082600 244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9A5ACD" w:rsidRPr="009A5ACD" w:rsidTr="001A33F5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5ACD" w:rsidRPr="009A5ACD" w:rsidRDefault="009A5ACD" w:rsidP="009A5A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-51 886,35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-14 703,10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5ACD" w:rsidRPr="009A5ACD" w:rsidRDefault="009A5ACD" w:rsidP="009A5A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A5AC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A5ACD" w:rsidRPr="002F6FDA" w:rsidRDefault="009A5ACD" w:rsidP="005F76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9A5ACD" w:rsidRPr="002F6FDA" w:rsidSect="009A5ACD">
      <w:headerReference w:type="default" r:id="rId10"/>
      <w:pgSz w:w="11906" w:h="16838"/>
      <w:pgMar w:top="426" w:right="680" w:bottom="1079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B7" w:rsidRDefault="00CB5BB7">
      <w:pPr>
        <w:spacing w:after="0" w:line="240" w:lineRule="auto"/>
      </w:pPr>
      <w:r>
        <w:separator/>
      </w:r>
    </w:p>
  </w:endnote>
  <w:endnote w:type="continuationSeparator" w:id="0">
    <w:p w:rsidR="00CB5BB7" w:rsidRDefault="00CB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B7" w:rsidRDefault="00CB5BB7">
      <w:pPr>
        <w:spacing w:after="0" w:line="240" w:lineRule="auto"/>
      </w:pPr>
      <w:r>
        <w:separator/>
      </w:r>
    </w:p>
  </w:footnote>
  <w:footnote w:type="continuationSeparator" w:id="0">
    <w:p w:rsidR="00CB5BB7" w:rsidRDefault="00CB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ACD" w:rsidRDefault="009A5A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00C"/>
    <w:multiLevelType w:val="hybridMultilevel"/>
    <w:tmpl w:val="ED0E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818"/>
    <w:multiLevelType w:val="hybridMultilevel"/>
    <w:tmpl w:val="DC6E25E0"/>
    <w:lvl w:ilvl="0" w:tplc="5BC27D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B97"/>
    <w:multiLevelType w:val="hybridMultilevel"/>
    <w:tmpl w:val="EA5C8FB4"/>
    <w:lvl w:ilvl="0" w:tplc="2C54F9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D6FFC"/>
    <w:multiLevelType w:val="hybridMultilevel"/>
    <w:tmpl w:val="C672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893"/>
    <w:multiLevelType w:val="hybridMultilevel"/>
    <w:tmpl w:val="A16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3CA"/>
    <w:multiLevelType w:val="hybridMultilevel"/>
    <w:tmpl w:val="15AA64AE"/>
    <w:lvl w:ilvl="0" w:tplc="10A4D33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F54BC"/>
    <w:multiLevelType w:val="hybridMultilevel"/>
    <w:tmpl w:val="08702B66"/>
    <w:lvl w:ilvl="0" w:tplc="C1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934FAF"/>
    <w:multiLevelType w:val="hybridMultilevel"/>
    <w:tmpl w:val="9094FADC"/>
    <w:lvl w:ilvl="0" w:tplc="C1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92E06"/>
    <w:multiLevelType w:val="multilevel"/>
    <w:tmpl w:val="A37C5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9" w15:restartNumberingAfterBreak="0">
    <w:nsid w:val="17C81170"/>
    <w:multiLevelType w:val="hybridMultilevel"/>
    <w:tmpl w:val="E0FE1496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F04182A"/>
    <w:multiLevelType w:val="hybridMultilevel"/>
    <w:tmpl w:val="9F56201A"/>
    <w:lvl w:ilvl="0" w:tplc="DB2CC9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910E71"/>
    <w:multiLevelType w:val="hybridMultilevel"/>
    <w:tmpl w:val="DC8ED972"/>
    <w:lvl w:ilvl="0" w:tplc="18DE6A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D0378C3"/>
    <w:multiLevelType w:val="hybridMultilevel"/>
    <w:tmpl w:val="7E806422"/>
    <w:lvl w:ilvl="0" w:tplc="D04E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 w15:restartNumberingAfterBreak="0">
    <w:nsid w:val="2F79660E"/>
    <w:multiLevelType w:val="multilevel"/>
    <w:tmpl w:val="8F02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6" w15:restartNumberingAfterBreak="0">
    <w:nsid w:val="339753FA"/>
    <w:multiLevelType w:val="hybridMultilevel"/>
    <w:tmpl w:val="7632F1F4"/>
    <w:lvl w:ilvl="0" w:tplc="021C47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6E47FAE"/>
    <w:multiLevelType w:val="hybridMultilevel"/>
    <w:tmpl w:val="A372D07E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7C40A0E"/>
    <w:multiLevelType w:val="hybridMultilevel"/>
    <w:tmpl w:val="896428EE"/>
    <w:lvl w:ilvl="0" w:tplc="154200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4324A8"/>
    <w:multiLevelType w:val="multilevel"/>
    <w:tmpl w:val="D0F626FA"/>
    <w:lvl w:ilvl="0">
      <w:start w:val="1"/>
      <w:numFmt w:val="decimal"/>
      <w:lvlText w:val="%1."/>
      <w:lvlJc w:val="left"/>
      <w:pPr>
        <w:ind w:left="2366" w:hanging="1515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1391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20" w15:restartNumberingAfterBreak="0">
    <w:nsid w:val="3DCA406C"/>
    <w:multiLevelType w:val="hybridMultilevel"/>
    <w:tmpl w:val="F8DA5AF4"/>
    <w:lvl w:ilvl="0" w:tplc="437086C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E7549A"/>
    <w:multiLevelType w:val="hybridMultilevel"/>
    <w:tmpl w:val="EE328DDE"/>
    <w:lvl w:ilvl="0" w:tplc="29B67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59BE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5801049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A94495"/>
    <w:multiLevelType w:val="hybridMultilevel"/>
    <w:tmpl w:val="BAA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35FE5"/>
    <w:multiLevelType w:val="multilevel"/>
    <w:tmpl w:val="230AB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6722A5A"/>
    <w:multiLevelType w:val="hybridMultilevel"/>
    <w:tmpl w:val="CEF63D20"/>
    <w:lvl w:ilvl="0" w:tplc="427260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5AC75C6F"/>
    <w:multiLevelType w:val="multilevel"/>
    <w:tmpl w:val="C93EE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/>
      </w:rPr>
    </w:lvl>
  </w:abstractNum>
  <w:abstractNum w:abstractNumId="29" w15:restartNumberingAfterBreak="0">
    <w:nsid w:val="5EB75118"/>
    <w:multiLevelType w:val="multilevel"/>
    <w:tmpl w:val="AD9E3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91B759E"/>
    <w:multiLevelType w:val="hybridMultilevel"/>
    <w:tmpl w:val="BF4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91ECE"/>
    <w:multiLevelType w:val="hybridMultilevel"/>
    <w:tmpl w:val="8CE80DCA"/>
    <w:lvl w:ilvl="0" w:tplc="A5EA7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B1243D"/>
    <w:multiLevelType w:val="hybridMultilevel"/>
    <w:tmpl w:val="673241C4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E71010B"/>
    <w:multiLevelType w:val="hybridMultilevel"/>
    <w:tmpl w:val="30024924"/>
    <w:lvl w:ilvl="0" w:tplc="08AC25F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A66EA7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29"/>
  </w:num>
  <w:num w:numId="5">
    <w:abstractNumId w:val="11"/>
  </w:num>
  <w:num w:numId="6">
    <w:abstractNumId w:val="16"/>
  </w:num>
  <w:num w:numId="7">
    <w:abstractNumId w:val="19"/>
  </w:num>
  <w:num w:numId="8">
    <w:abstractNumId w:val="1"/>
  </w:num>
  <w:num w:numId="9">
    <w:abstractNumId w:val="15"/>
  </w:num>
  <w:num w:numId="10">
    <w:abstractNumId w:val="8"/>
  </w:num>
  <w:num w:numId="11">
    <w:abstractNumId w:val="28"/>
  </w:num>
  <w:num w:numId="12">
    <w:abstractNumId w:val="9"/>
  </w:num>
  <w:num w:numId="13">
    <w:abstractNumId w:val="33"/>
  </w:num>
  <w:num w:numId="14">
    <w:abstractNumId w:val="2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2"/>
  </w:num>
  <w:num w:numId="18">
    <w:abstractNumId w:val="17"/>
  </w:num>
  <w:num w:numId="19">
    <w:abstractNumId w:val="13"/>
  </w:num>
  <w:num w:numId="20">
    <w:abstractNumId w:val="1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</w:num>
  <w:num w:numId="25">
    <w:abstractNumId w:val="3"/>
  </w:num>
  <w:num w:numId="26">
    <w:abstractNumId w:val="20"/>
  </w:num>
  <w:num w:numId="27">
    <w:abstractNumId w:val="30"/>
  </w:num>
  <w:num w:numId="28">
    <w:abstractNumId w:val="0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4"/>
  </w:num>
  <w:num w:numId="32">
    <w:abstractNumId w:val="22"/>
  </w:num>
  <w:num w:numId="33">
    <w:abstractNumId w:val="31"/>
  </w:num>
  <w:num w:numId="34">
    <w:abstractNumId w:val="5"/>
  </w:num>
  <w:num w:numId="35">
    <w:abstractNumId w:val="18"/>
  </w:num>
  <w:num w:numId="36">
    <w:abstractNumId w:val="27"/>
  </w:num>
  <w:num w:numId="37">
    <w:abstractNumId w:val="7"/>
  </w:num>
  <w:num w:numId="38">
    <w:abstractNumId w:val="14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F6"/>
    <w:rsid w:val="00006DBA"/>
    <w:rsid w:val="00013B41"/>
    <w:rsid w:val="00022656"/>
    <w:rsid w:val="000307D2"/>
    <w:rsid w:val="000350AD"/>
    <w:rsid w:val="00057B33"/>
    <w:rsid w:val="0006135F"/>
    <w:rsid w:val="00076C4F"/>
    <w:rsid w:val="0008010A"/>
    <w:rsid w:val="000812D0"/>
    <w:rsid w:val="00092C79"/>
    <w:rsid w:val="000A7EE0"/>
    <w:rsid w:val="000C3A38"/>
    <w:rsid w:val="000D5BC5"/>
    <w:rsid w:val="000D76F6"/>
    <w:rsid w:val="000E33A3"/>
    <w:rsid w:val="000E38A2"/>
    <w:rsid w:val="001077E9"/>
    <w:rsid w:val="0011044B"/>
    <w:rsid w:val="001127AE"/>
    <w:rsid w:val="00120976"/>
    <w:rsid w:val="00123B48"/>
    <w:rsid w:val="001334F8"/>
    <w:rsid w:val="001367BA"/>
    <w:rsid w:val="00145689"/>
    <w:rsid w:val="0015756E"/>
    <w:rsid w:val="00161ACD"/>
    <w:rsid w:val="00171309"/>
    <w:rsid w:val="0017206E"/>
    <w:rsid w:val="00172B90"/>
    <w:rsid w:val="00173B74"/>
    <w:rsid w:val="001A33F5"/>
    <w:rsid w:val="001B425A"/>
    <w:rsid w:val="001B4791"/>
    <w:rsid w:val="001B513B"/>
    <w:rsid w:val="001B5DC7"/>
    <w:rsid w:val="001D2991"/>
    <w:rsid w:val="001D3685"/>
    <w:rsid w:val="001F0642"/>
    <w:rsid w:val="001F118B"/>
    <w:rsid w:val="001F2816"/>
    <w:rsid w:val="002006CA"/>
    <w:rsid w:val="00200CB6"/>
    <w:rsid w:val="0021021D"/>
    <w:rsid w:val="00215788"/>
    <w:rsid w:val="0021593E"/>
    <w:rsid w:val="002263A0"/>
    <w:rsid w:val="00234C8C"/>
    <w:rsid w:val="002462F3"/>
    <w:rsid w:val="002538FA"/>
    <w:rsid w:val="00261A0A"/>
    <w:rsid w:val="002774B0"/>
    <w:rsid w:val="00284C4D"/>
    <w:rsid w:val="002A1A25"/>
    <w:rsid w:val="002A4A4D"/>
    <w:rsid w:val="002C4352"/>
    <w:rsid w:val="002D0B64"/>
    <w:rsid w:val="002D5EB6"/>
    <w:rsid w:val="002F1DA6"/>
    <w:rsid w:val="002F29AB"/>
    <w:rsid w:val="002F4371"/>
    <w:rsid w:val="002F4B77"/>
    <w:rsid w:val="002F6FDA"/>
    <w:rsid w:val="00304EB6"/>
    <w:rsid w:val="0030727A"/>
    <w:rsid w:val="00316208"/>
    <w:rsid w:val="003175B7"/>
    <w:rsid w:val="00333E75"/>
    <w:rsid w:val="003359DF"/>
    <w:rsid w:val="003438B2"/>
    <w:rsid w:val="003648CB"/>
    <w:rsid w:val="003A71F1"/>
    <w:rsid w:val="003B21B7"/>
    <w:rsid w:val="003B7D67"/>
    <w:rsid w:val="003C7F9D"/>
    <w:rsid w:val="003D0E69"/>
    <w:rsid w:val="003D2FA8"/>
    <w:rsid w:val="003D3B20"/>
    <w:rsid w:val="003E1011"/>
    <w:rsid w:val="003F26F1"/>
    <w:rsid w:val="003F2D2B"/>
    <w:rsid w:val="00404520"/>
    <w:rsid w:val="00422DCB"/>
    <w:rsid w:val="00422F1A"/>
    <w:rsid w:val="004347D3"/>
    <w:rsid w:val="00434935"/>
    <w:rsid w:val="004413A2"/>
    <w:rsid w:val="004526A9"/>
    <w:rsid w:val="00452C66"/>
    <w:rsid w:val="00453F59"/>
    <w:rsid w:val="004768FB"/>
    <w:rsid w:val="004B1C60"/>
    <w:rsid w:val="004B1F6A"/>
    <w:rsid w:val="004B3E00"/>
    <w:rsid w:val="004B683B"/>
    <w:rsid w:val="004C36B5"/>
    <w:rsid w:val="004D6744"/>
    <w:rsid w:val="004E0FCA"/>
    <w:rsid w:val="004E1831"/>
    <w:rsid w:val="004E208C"/>
    <w:rsid w:val="004E2BEA"/>
    <w:rsid w:val="004F2366"/>
    <w:rsid w:val="004F4304"/>
    <w:rsid w:val="004F7FF6"/>
    <w:rsid w:val="00501BA5"/>
    <w:rsid w:val="00513282"/>
    <w:rsid w:val="005246E3"/>
    <w:rsid w:val="005266DC"/>
    <w:rsid w:val="00537691"/>
    <w:rsid w:val="00541FCB"/>
    <w:rsid w:val="00567777"/>
    <w:rsid w:val="005738A0"/>
    <w:rsid w:val="00573E16"/>
    <w:rsid w:val="00581B83"/>
    <w:rsid w:val="005844E6"/>
    <w:rsid w:val="00594296"/>
    <w:rsid w:val="005A44B6"/>
    <w:rsid w:val="005B1288"/>
    <w:rsid w:val="005B4F43"/>
    <w:rsid w:val="005B7156"/>
    <w:rsid w:val="005D0029"/>
    <w:rsid w:val="005D6500"/>
    <w:rsid w:val="005F76EA"/>
    <w:rsid w:val="00600720"/>
    <w:rsid w:val="006045C7"/>
    <w:rsid w:val="0060505A"/>
    <w:rsid w:val="00621E40"/>
    <w:rsid w:val="006300D6"/>
    <w:rsid w:val="006346B6"/>
    <w:rsid w:val="00640628"/>
    <w:rsid w:val="0064434F"/>
    <w:rsid w:val="00677B57"/>
    <w:rsid w:val="00687024"/>
    <w:rsid w:val="006909D5"/>
    <w:rsid w:val="006A6005"/>
    <w:rsid w:val="006B1D0C"/>
    <w:rsid w:val="006B6D9F"/>
    <w:rsid w:val="006C3821"/>
    <w:rsid w:val="006D7F39"/>
    <w:rsid w:val="006E38BE"/>
    <w:rsid w:val="006E6DA5"/>
    <w:rsid w:val="006E7B66"/>
    <w:rsid w:val="006F42B3"/>
    <w:rsid w:val="006F5172"/>
    <w:rsid w:val="006F588E"/>
    <w:rsid w:val="007000E8"/>
    <w:rsid w:val="00702A5C"/>
    <w:rsid w:val="0070409D"/>
    <w:rsid w:val="007071D5"/>
    <w:rsid w:val="00707E46"/>
    <w:rsid w:val="0071442D"/>
    <w:rsid w:val="00720285"/>
    <w:rsid w:val="00733760"/>
    <w:rsid w:val="00741CF0"/>
    <w:rsid w:val="0074390A"/>
    <w:rsid w:val="0074393F"/>
    <w:rsid w:val="00750CAD"/>
    <w:rsid w:val="0075360A"/>
    <w:rsid w:val="007556F3"/>
    <w:rsid w:val="00770DEF"/>
    <w:rsid w:val="00792A2F"/>
    <w:rsid w:val="007A1E52"/>
    <w:rsid w:val="007A2401"/>
    <w:rsid w:val="007A7DBA"/>
    <w:rsid w:val="007B06E2"/>
    <w:rsid w:val="007B38F0"/>
    <w:rsid w:val="007B6B98"/>
    <w:rsid w:val="007B71ED"/>
    <w:rsid w:val="007C015E"/>
    <w:rsid w:val="007C6DBE"/>
    <w:rsid w:val="007C7831"/>
    <w:rsid w:val="00815124"/>
    <w:rsid w:val="00824EAA"/>
    <w:rsid w:val="008348B6"/>
    <w:rsid w:val="00860428"/>
    <w:rsid w:val="008711B9"/>
    <w:rsid w:val="0087222E"/>
    <w:rsid w:val="00874374"/>
    <w:rsid w:val="0088336F"/>
    <w:rsid w:val="00892561"/>
    <w:rsid w:val="00896CAF"/>
    <w:rsid w:val="008975BB"/>
    <w:rsid w:val="008A0C48"/>
    <w:rsid w:val="008B5141"/>
    <w:rsid w:val="008B7CB6"/>
    <w:rsid w:val="008C08ED"/>
    <w:rsid w:val="008E514B"/>
    <w:rsid w:val="009132AF"/>
    <w:rsid w:val="00916759"/>
    <w:rsid w:val="009302EE"/>
    <w:rsid w:val="00940D94"/>
    <w:rsid w:val="0094341C"/>
    <w:rsid w:val="0094394E"/>
    <w:rsid w:val="00966E53"/>
    <w:rsid w:val="009811F0"/>
    <w:rsid w:val="0099013B"/>
    <w:rsid w:val="00995A19"/>
    <w:rsid w:val="00997286"/>
    <w:rsid w:val="009A5ACD"/>
    <w:rsid w:val="009A7E53"/>
    <w:rsid w:val="009B38E7"/>
    <w:rsid w:val="009B5B36"/>
    <w:rsid w:val="009C35AA"/>
    <w:rsid w:val="009C6BEA"/>
    <w:rsid w:val="009C7F2C"/>
    <w:rsid w:val="009D43A0"/>
    <w:rsid w:val="009D6910"/>
    <w:rsid w:val="009E13B3"/>
    <w:rsid w:val="009E2885"/>
    <w:rsid w:val="009E3466"/>
    <w:rsid w:val="009F34B0"/>
    <w:rsid w:val="00A064AB"/>
    <w:rsid w:val="00A219EF"/>
    <w:rsid w:val="00A26311"/>
    <w:rsid w:val="00A26FCF"/>
    <w:rsid w:val="00A27DBF"/>
    <w:rsid w:val="00A348C2"/>
    <w:rsid w:val="00A422C4"/>
    <w:rsid w:val="00A42E1C"/>
    <w:rsid w:val="00A4771D"/>
    <w:rsid w:val="00A50652"/>
    <w:rsid w:val="00A5620C"/>
    <w:rsid w:val="00A62A17"/>
    <w:rsid w:val="00A71E72"/>
    <w:rsid w:val="00A74FB8"/>
    <w:rsid w:val="00A76283"/>
    <w:rsid w:val="00AB2F17"/>
    <w:rsid w:val="00AB4181"/>
    <w:rsid w:val="00AB5BE3"/>
    <w:rsid w:val="00AE09EB"/>
    <w:rsid w:val="00AE5C94"/>
    <w:rsid w:val="00AF51B2"/>
    <w:rsid w:val="00B1727A"/>
    <w:rsid w:val="00B17811"/>
    <w:rsid w:val="00B3527E"/>
    <w:rsid w:val="00B40C9D"/>
    <w:rsid w:val="00B601F7"/>
    <w:rsid w:val="00B65E7A"/>
    <w:rsid w:val="00B67C87"/>
    <w:rsid w:val="00B73919"/>
    <w:rsid w:val="00B81621"/>
    <w:rsid w:val="00B91B18"/>
    <w:rsid w:val="00B94EF0"/>
    <w:rsid w:val="00B95DFD"/>
    <w:rsid w:val="00BC68D9"/>
    <w:rsid w:val="00BD0223"/>
    <w:rsid w:val="00BD4946"/>
    <w:rsid w:val="00BF4BD1"/>
    <w:rsid w:val="00C02EAF"/>
    <w:rsid w:val="00C16320"/>
    <w:rsid w:val="00C261E5"/>
    <w:rsid w:val="00C47E50"/>
    <w:rsid w:val="00C518C1"/>
    <w:rsid w:val="00C54DF6"/>
    <w:rsid w:val="00C55C4E"/>
    <w:rsid w:val="00C635EA"/>
    <w:rsid w:val="00C64783"/>
    <w:rsid w:val="00C66F74"/>
    <w:rsid w:val="00C82EC9"/>
    <w:rsid w:val="00C837C0"/>
    <w:rsid w:val="00C83F59"/>
    <w:rsid w:val="00C8447D"/>
    <w:rsid w:val="00C87CBF"/>
    <w:rsid w:val="00C92816"/>
    <w:rsid w:val="00CB10C9"/>
    <w:rsid w:val="00CB5BB7"/>
    <w:rsid w:val="00CC3EF4"/>
    <w:rsid w:val="00CD6AC3"/>
    <w:rsid w:val="00CE7715"/>
    <w:rsid w:val="00CF67EB"/>
    <w:rsid w:val="00CF7508"/>
    <w:rsid w:val="00D05AB1"/>
    <w:rsid w:val="00D07988"/>
    <w:rsid w:val="00D1636C"/>
    <w:rsid w:val="00D32E87"/>
    <w:rsid w:val="00D53464"/>
    <w:rsid w:val="00D824B3"/>
    <w:rsid w:val="00D87D24"/>
    <w:rsid w:val="00D93171"/>
    <w:rsid w:val="00D96B69"/>
    <w:rsid w:val="00DA6D0C"/>
    <w:rsid w:val="00DB5C50"/>
    <w:rsid w:val="00DC42B4"/>
    <w:rsid w:val="00DE001D"/>
    <w:rsid w:val="00DE58AA"/>
    <w:rsid w:val="00DF5C47"/>
    <w:rsid w:val="00DF5C55"/>
    <w:rsid w:val="00E006F8"/>
    <w:rsid w:val="00E0130E"/>
    <w:rsid w:val="00E067EA"/>
    <w:rsid w:val="00E27190"/>
    <w:rsid w:val="00E34BF8"/>
    <w:rsid w:val="00E477F6"/>
    <w:rsid w:val="00E53F23"/>
    <w:rsid w:val="00E54851"/>
    <w:rsid w:val="00E55FE3"/>
    <w:rsid w:val="00E7399B"/>
    <w:rsid w:val="00E870BA"/>
    <w:rsid w:val="00E96A4F"/>
    <w:rsid w:val="00EA5057"/>
    <w:rsid w:val="00EB0AEF"/>
    <w:rsid w:val="00EB3A2B"/>
    <w:rsid w:val="00EC4BD5"/>
    <w:rsid w:val="00ED0A20"/>
    <w:rsid w:val="00ED7DCB"/>
    <w:rsid w:val="00EE2017"/>
    <w:rsid w:val="00EE629F"/>
    <w:rsid w:val="00EF0544"/>
    <w:rsid w:val="00EF1EEA"/>
    <w:rsid w:val="00EF2CB9"/>
    <w:rsid w:val="00F312EA"/>
    <w:rsid w:val="00F465F5"/>
    <w:rsid w:val="00F52E8F"/>
    <w:rsid w:val="00F65B25"/>
    <w:rsid w:val="00F75F22"/>
    <w:rsid w:val="00FA54E4"/>
    <w:rsid w:val="00FB59FD"/>
    <w:rsid w:val="00FD26A0"/>
    <w:rsid w:val="00FD2C3A"/>
    <w:rsid w:val="00FD59F0"/>
    <w:rsid w:val="00FE0AF5"/>
    <w:rsid w:val="00FE1C6A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5:docId w15:val="{4F08B9B0-988E-4915-8A87-A9624B1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64"/>
  </w:style>
  <w:style w:type="paragraph" w:styleId="1">
    <w:name w:val="heading 1"/>
    <w:aliases w:val="!Части документа"/>
    <w:basedOn w:val="a"/>
    <w:next w:val="a"/>
    <w:link w:val="10"/>
    <w:qFormat/>
    <w:rsid w:val="007B7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52E8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B71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52E8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477F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ktexleft">
    <w:name w:val="dktexleft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7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7F6"/>
  </w:style>
  <w:style w:type="paragraph" w:customStyle="1" w:styleId="ConsPlusNormal">
    <w:name w:val="ConsPlusNormal"/>
    <w:link w:val="ConsPlusNormal0"/>
    <w:rsid w:val="00E47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qFormat/>
    <w:rsid w:val="002C435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DF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5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71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71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7C015E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333E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3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8B2"/>
    <w:rPr>
      <w:color w:val="0000FF"/>
      <w:u w:val="single"/>
    </w:rPr>
  </w:style>
  <w:style w:type="paragraph" w:customStyle="1" w:styleId="ConsPlusNonformat">
    <w:name w:val="ConsPlusNonformat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43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52E8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2E8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52E8F"/>
  </w:style>
  <w:style w:type="paragraph" w:customStyle="1" w:styleId="ConsTitle">
    <w:name w:val="ConsTitle"/>
    <w:rsid w:val="00F52E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2E8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52E8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52E8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52E8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2E8F"/>
    <w:rPr>
      <w:color w:val="605E5C"/>
      <w:shd w:val="clear" w:color="auto" w:fill="E1DFDD"/>
    </w:rPr>
  </w:style>
  <w:style w:type="character" w:styleId="HTML">
    <w:name w:val="HTML Variable"/>
    <w:aliases w:val="!Ссылки в документе"/>
    <w:basedOn w:val="a0"/>
    <w:rsid w:val="00F52E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52E8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F52E8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2E8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52E8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2E8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2E8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52E8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52E8F"/>
    <w:rPr>
      <w:sz w:val="28"/>
    </w:rPr>
  </w:style>
  <w:style w:type="paragraph" w:customStyle="1" w:styleId="af0">
    <w:name w:val="Знак"/>
    <w:basedOn w:val="a"/>
    <w:rsid w:val="00D32E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10">
    <w:name w:val="Сетка таблицы11"/>
    <w:basedOn w:val="a1"/>
    <w:next w:val="a8"/>
    <w:uiPriority w:val="59"/>
    <w:rsid w:val="00EE62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98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A5620C"/>
  </w:style>
  <w:style w:type="paragraph" w:styleId="af1">
    <w:name w:val="Title"/>
    <w:basedOn w:val="a"/>
    <w:link w:val="af2"/>
    <w:qFormat/>
    <w:rsid w:val="00A56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rsid w:val="00A5620C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table" w:customStyle="1" w:styleId="22">
    <w:name w:val="Сетка таблицы2"/>
    <w:basedOn w:val="a1"/>
    <w:next w:val="a8"/>
    <w:rsid w:val="00A5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A5620C"/>
  </w:style>
  <w:style w:type="paragraph" w:styleId="31">
    <w:name w:val="Body Text 3"/>
    <w:basedOn w:val="a"/>
    <w:link w:val="32"/>
    <w:rsid w:val="00A56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56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rsid w:val="00A5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6F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883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8336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FollowedHyperlink"/>
    <w:basedOn w:val="a0"/>
    <w:uiPriority w:val="99"/>
    <w:semiHidden/>
    <w:unhideWhenUsed/>
    <w:rsid w:val="009A5ACD"/>
    <w:rPr>
      <w:color w:val="800080"/>
      <w:u w:val="single"/>
    </w:rPr>
  </w:style>
  <w:style w:type="paragraph" w:customStyle="1" w:styleId="xl66">
    <w:name w:val="xl66"/>
    <w:basedOn w:val="a"/>
    <w:rsid w:val="009A5A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9A5AC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A5A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A5A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A5AC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A5A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A5AC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A5A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A5A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9A5AC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9A5AC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9A5A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A5AC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9A5A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9A5A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A5A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EE95-D4CE-4059-A60C-5B360D89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5041</TotalTime>
  <Pages>11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Бадмаева Ольга Антоновна</dc:creator>
  <cp:lastModifiedBy>МО СП Курбинское</cp:lastModifiedBy>
  <cp:revision>136</cp:revision>
  <cp:lastPrinted>2023-08-08T02:07:00Z</cp:lastPrinted>
  <dcterms:created xsi:type="dcterms:W3CDTF">2022-08-17T02:41:00Z</dcterms:created>
  <dcterms:modified xsi:type="dcterms:W3CDTF">2023-08-16T07:13:00Z</dcterms:modified>
</cp:coreProperties>
</file>