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EA" w:rsidRDefault="006C128A" w:rsidP="006C12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128A">
        <w:rPr>
          <w:rFonts w:ascii="Times New Roman" w:hAnsi="Times New Roman" w:cs="Times New Roman"/>
          <w:sz w:val="28"/>
          <w:szCs w:val="28"/>
          <w:u w:val="single"/>
        </w:rPr>
        <w:t>Реестр муниципального имущества МО СП «Курбинское»</w:t>
      </w:r>
    </w:p>
    <w:p w:rsidR="005C62D2" w:rsidRPr="006C128A" w:rsidRDefault="005C62D2" w:rsidP="006C12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bookmarkStart w:id="0" w:name="_GoBack"/>
      <w:bookmarkEnd w:id="0"/>
      <w:r w:rsidR="00A668B3">
        <w:rPr>
          <w:rFonts w:ascii="Times New Roman" w:hAnsi="Times New Roman" w:cs="Times New Roman"/>
          <w:sz w:val="28"/>
          <w:szCs w:val="28"/>
          <w:u w:val="single"/>
        </w:rPr>
        <w:t>а 01.04</w:t>
      </w:r>
      <w:r>
        <w:rPr>
          <w:rFonts w:ascii="Times New Roman" w:hAnsi="Times New Roman" w:cs="Times New Roman"/>
          <w:sz w:val="28"/>
          <w:szCs w:val="28"/>
          <w:u w:val="single"/>
        </w:rPr>
        <w:t>.2024 г.</w:t>
      </w:r>
    </w:p>
    <w:p w:rsidR="006C128A" w:rsidRDefault="006C128A" w:rsidP="006C1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8A">
        <w:rPr>
          <w:rFonts w:ascii="Times New Roman" w:hAnsi="Times New Roman" w:cs="Times New Roman"/>
          <w:b/>
          <w:sz w:val="28"/>
          <w:szCs w:val="28"/>
        </w:rPr>
        <w:t>Земельные участки</w:t>
      </w:r>
    </w:p>
    <w:tbl>
      <w:tblPr>
        <w:tblStyle w:val="a3"/>
        <w:tblW w:w="0" w:type="auto"/>
        <w:tblLook w:val="04A0"/>
      </w:tblPr>
      <w:tblGrid>
        <w:gridCol w:w="1771"/>
        <w:gridCol w:w="2005"/>
        <w:gridCol w:w="2050"/>
        <w:gridCol w:w="2263"/>
        <w:gridCol w:w="1212"/>
        <w:gridCol w:w="2002"/>
        <w:gridCol w:w="1873"/>
        <w:gridCol w:w="1610"/>
      </w:tblGrid>
      <w:tr w:rsidR="006C128A" w:rsidTr="00B53008">
        <w:tc>
          <w:tcPr>
            <w:tcW w:w="1796" w:type="dxa"/>
          </w:tcPr>
          <w:p w:rsidR="006C128A" w:rsidRPr="006C128A" w:rsidRDefault="006C128A" w:rsidP="00AC3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28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AC38E7">
              <w:rPr>
                <w:rFonts w:ascii="Times New Roman" w:hAnsi="Times New Roman" w:cs="Times New Roman"/>
                <w:b/>
              </w:rPr>
              <w:t>земельного уч</w:t>
            </w:r>
            <w:r w:rsidR="00FA27E7">
              <w:rPr>
                <w:rFonts w:ascii="Times New Roman" w:hAnsi="Times New Roman" w:cs="Times New Roman"/>
                <w:b/>
              </w:rPr>
              <w:t>а</w:t>
            </w:r>
            <w:r w:rsidR="00AC38E7">
              <w:rPr>
                <w:rFonts w:ascii="Times New Roman" w:hAnsi="Times New Roman" w:cs="Times New Roman"/>
                <w:b/>
              </w:rPr>
              <w:t>стка</w:t>
            </w:r>
          </w:p>
        </w:tc>
        <w:tc>
          <w:tcPr>
            <w:tcW w:w="2005" w:type="dxa"/>
          </w:tcPr>
          <w:p w:rsidR="006C128A" w:rsidRPr="006C128A" w:rsidRDefault="006C128A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2050" w:type="dxa"/>
          </w:tcPr>
          <w:p w:rsidR="006C128A" w:rsidRPr="006C128A" w:rsidRDefault="006C128A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369" w:type="dxa"/>
          </w:tcPr>
          <w:p w:rsidR="006C128A" w:rsidRPr="006C128A" w:rsidRDefault="006C128A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1232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кв.м.</w:t>
            </w:r>
          </w:p>
        </w:tc>
        <w:tc>
          <w:tcPr>
            <w:tcW w:w="1685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земель</w:t>
            </w:r>
          </w:p>
        </w:tc>
        <w:tc>
          <w:tcPr>
            <w:tcW w:w="1742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разрешенного использования</w:t>
            </w:r>
          </w:p>
        </w:tc>
        <w:tc>
          <w:tcPr>
            <w:tcW w:w="1681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6C128A" w:rsidTr="00B53008">
        <w:tc>
          <w:tcPr>
            <w:tcW w:w="1796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с. Новая Курба, ул. Солнечная</w:t>
            </w:r>
          </w:p>
        </w:tc>
        <w:tc>
          <w:tcPr>
            <w:tcW w:w="2050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03:06:200108:85</w:t>
            </w:r>
          </w:p>
        </w:tc>
        <w:tc>
          <w:tcPr>
            <w:tcW w:w="2369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C128A" w:rsidRPr="00655E2F" w:rsidRDefault="00655E2F" w:rsidP="00655E2F">
            <w:pPr>
              <w:jc w:val="center"/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4969</w:t>
            </w:r>
          </w:p>
        </w:tc>
        <w:tc>
          <w:tcPr>
            <w:tcW w:w="1685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C128A" w:rsidRPr="00655E2F" w:rsidRDefault="00655E2F" w:rsidP="00655E2F">
            <w:pPr>
              <w:jc w:val="center"/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371 432,75</w:t>
            </w:r>
          </w:p>
        </w:tc>
      </w:tr>
      <w:tr w:rsidR="00655E2F" w:rsidTr="00B53008">
        <w:tc>
          <w:tcPr>
            <w:tcW w:w="1796" w:type="dxa"/>
          </w:tcPr>
          <w:p w:rsidR="00655E2F" w:rsidRDefault="00655E2F" w:rsidP="00655E2F">
            <w:r w:rsidRPr="00615DF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55E2F" w:rsidRDefault="00655E2F" w:rsidP="00655E2F">
            <w:r w:rsidRPr="00AC1BF3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2050" w:type="dxa"/>
          </w:tcPr>
          <w:p w:rsidR="00655E2F" w:rsidRPr="00655E2F" w:rsidRDefault="00655E2F" w:rsidP="00655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03:06:200104:74</w:t>
            </w:r>
          </w:p>
        </w:tc>
        <w:tc>
          <w:tcPr>
            <w:tcW w:w="2369" w:type="dxa"/>
          </w:tcPr>
          <w:p w:rsidR="00655E2F" w:rsidRDefault="00655E2F" w:rsidP="00655E2F">
            <w:r w:rsidRPr="009A7902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55E2F" w:rsidRPr="00655E2F" w:rsidRDefault="00655E2F" w:rsidP="0065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1528</w:t>
            </w:r>
          </w:p>
        </w:tc>
        <w:tc>
          <w:tcPr>
            <w:tcW w:w="1685" w:type="dxa"/>
          </w:tcPr>
          <w:p w:rsidR="00655E2F" w:rsidRDefault="00655E2F" w:rsidP="00655E2F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55E2F" w:rsidRDefault="00655E2F" w:rsidP="00655E2F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55E2F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114 218,00</w:t>
            </w:r>
          </w:p>
        </w:tc>
      </w:tr>
      <w:tr w:rsidR="00655E2F" w:rsidTr="00B53008">
        <w:tc>
          <w:tcPr>
            <w:tcW w:w="1796" w:type="dxa"/>
          </w:tcPr>
          <w:p w:rsidR="00655E2F" w:rsidRDefault="00655E2F" w:rsidP="00655E2F">
            <w:r w:rsidRPr="00615DF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55E2F" w:rsidRDefault="00655E2F" w:rsidP="00655E2F">
            <w:r w:rsidRPr="00AC1BF3">
              <w:rPr>
                <w:rFonts w:ascii="Times New Roman" w:hAnsi="Times New Roman" w:cs="Times New Roman"/>
              </w:rPr>
              <w:t xml:space="preserve">с. Новая Курба, ул. </w:t>
            </w:r>
            <w:r w:rsidR="00B53008"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2050" w:type="dxa"/>
          </w:tcPr>
          <w:p w:rsidR="00655E2F" w:rsidRPr="00655E2F" w:rsidRDefault="00B53008" w:rsidP="00655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03:06:200105:141</w:t>
            </w:r>
          </w:p>
        </w:tc>
        <w:tc>
          <w:tcPr>
            <w:tcW w:w="2369" w:type="dxa"/>
          </w:tcPr>
          <w:p w:rsidR="00655E2F" w:rsidRDefault="00655E2F" w:rsidP="00655E2F">
            <w:r w:rsidRPr="009A7902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55E2F" w:rsidRPr="00655E2F" w:rsidRDefault="00B53008" w:rsidP="0065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4672</w:t>
            </w:r>
          </w:p>
        </w:tc>
        <w:tc>
          <w:tcPr>
            <w:tcW w:w="1685" w:type="dxa"/>
          </w:tcPr>
          <w:p w:rsidR="00655E2F" w:rsidRDefault="00655E2F" w:rsidP="00655E2F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55E2F" w:rsidRDefault="00655E2F" w:rsidP="00655E2F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55E2F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349 232,00</w:t>
            </w:r>
          </w:p>
        </w:tc>
      </w:tr>
      <w:tr w:rsidR="00655E2F" w:rsidTr="00B53008">
        <w:trPr>
          <w:trHeight w:val="247"/>
        </w:trPr>
        <w:tc>
          <w:tcPr>
            <w:tcW w:w="1796" w:type="dxa"/>
          </w:tcPr>
          <w:p w:rsidR="00655E2F" w:rsidRDefault="00655E2F" w:rsidP="00655E2F">
            <w:r w:rsidRPr="00615DF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55E2F" w:rsidRDefault="00655E2F" w:rsidP="00655E2F">
            <w:r w:rsidRPr="00AC1BF3">
              <w:rPr>
                <w:rFonts w:ascii="Times New Roman" w:hAnsi="Times New Roman" w:cs="Times New Roman"/>
              </w:rPr>
              <w:t xml:space="preserve">с. Новая Курба, ул. </w:t>
            </w:r>
            <w:r w:rsidR="00B53008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2050" w:type="dxa"/>
          </w:tcPr>
          <w:p w:rsidR="00655E2F" w:rsidRPr="00655E2F" w:rsidRDefault="00B53008" w:rsidP="00655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03:06:000000:17266</w:t>
            </w:r>
          </w:p>
        </w:tc>
        <w:tc>
          <w:tcPr>
            <w:tcW w:w="2369" w:type="dxa"/>
          </w:tcPr>
          <w:p w:rsidR="00655E2F" w:rsidRDefault="00655E2F" w:rsidP="00655E2F">
            <w:r w:rsidRPr="009A7902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55E2F" w:rsidRPr="00655E2F" w:rsidRDefault="00B53008" w:rsidP="0065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</w:t>
            </w:r>
          </w:p>
        </w:tc>
        <w:tc>
          <w:tcPr>
            <w:tcW w:w="1685" w:type="dxa"/>
          </w:tcPr>
          <w:p w:rsidR="00655E2F" w:rsidRDefault="00655E2F" w:rsidP="00655E2F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55E2F" w:rsidRDefault="00655E2F" w:rsidP="00655E2F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55E2F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497413,80</w:t>
            </w:r>
          </w:p>
        </w:tc>
      </w:tr>
      <w:tr w:rsidR="00B53008" w:rsidTr="00B53008">
        <w:trPr>
          <w:trHeight w:val="247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03:06:000000:17265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11707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1 544 621,58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Pr="00644370" w:rsidRDefault="001B22C4" w:rsidP="001B22C4">
            <w:pPr>
              <w:rPr>
                <w:rFonts w:ascii="Times New Roman" w:hAnsi="Times New Roman" w:cs="Times New Roman"/>
              </w:rPr>
            </w:pPr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Pr="0028050E" w:rsidRDefault="001B22C4" w:rsidP="001B22C4">
            <w:pPr>
              <w:rPr>
                <w:rFonts w:ascii="Times New Roman" w:hAnsi="Times New Roman" w:cs="Times New Roman"/>
              </w:rPr>
            </w:pPr>
            <w:r w:rsidRPr="0028050E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2050" w:type="dxa"/>
          </w:tcPr>
          <w:p w:rsidR="001B22C4" w:rsidRDefault="001B22C4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03:06:000000:17268</w:t>
            </w:r>
          </w:p>
        </w:tc>
        <w:tc>
          <w:tcPr>
            <w:tcW w:w="2369" w:type="dxa"/>
          </w:tcPr>
          <w:p w:rsidR="001B22C4" w:rsidRDefault="001B22C4" w:rsidP="001B22C4">
            <w:r w:rsidRPr="00442914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23217</w:t>
            </w:r>
          </w:p>
        </w:tc>
        <w:tc>
          <w:tcPr>
            <w:tcW w:w="1685" w:type="dxa"/>
          </w:tcPr>
          <w:p w:rsidR="001B22C4" w:rsidRPr="00AB057B" w:rsidRDefault="001B22C4" w:rsidP="001B22C4">
            <w:pPr>
              <w:rPr>
                <w:rFonts w:ascii="Times New Roman" w:hAnsi="Times New Roman" w:cs="Times New Roman"/>
              </w:rPr>
            </w:pPr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Pr="001F2653" w:rsidRDefault="001B22C4" w:rsidP="001B22C4">
            <w:pPr>
              <w:rPr>
                <w:rFonts w:ascii="Times New Roman" w:hAnsi="Times New Roman" w:cs="Times New Roman"/>
              </w:rPr>
            </w:pPr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3 063 250,98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Pr="00644370" w:rsidRDefault="001B22C4" w:rsidP="001B22C4">
            <w:pPr>
              <w:rPr>
                <w:rFonts w:ascii="Times New Roman" w:hAnsi="Times New Roman" w:cs="Times New Roman"/>
              </w:rPr>
            </w:pPr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Pr="0028050E" w:rsidRDefault="001B22C4" w:rsidP="001B22C4">
            <w:pPr>
              <w:rPr>
                <w:rFonts w:ascii="Times New Roman" w:hAnsi="Times New Roman" w:cs="Times New Roman"/>
              </w:rPr>
            </w:pPr>
            <w:r w:rsidRPr="0028050E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Набережная</w:t>
            </w:r>
          </w:p>
        </w:tc>
        <w:tc>
          <w:tcPr>
            <w:tcW w:w="2050" w:type="dxa"/>
          </w:tcPr>
          <w:p w:rsidR="001B22C4" w:rsidRDefault="001B22C4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03:06:000000:17267</w:t>
            </w:r>
          </w:p>
        </w:tc>
        <w:tc>
          <w:tcPr>
            <w:tcW w:w="2369" w:type="dxa"/>
          </w:tcPr>
          <w:p w:rsidR="001B22C4" w:rsidRDefault="001B22C4" w:rsidP="001B22C4">
            <w:r w:rsidRPr="00442914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5712</w:t>
            </w:r>
          </w:p>
        </w:tc>
        <w:tc>
          <w:tcPr>
            <w:tcW w:w="1685" w:type="dxa"/>
          </w:tcPr>
          <w:p w:rsidR="001B22C4" w:rsidRPr="00AB057B" w:rsidRDefault="001B22C4" w:rsidP="001B22C4">
            <w:pPr>
              <w:rPr>
                <w:rFonts w:ascii="Times New Roman" w:hAnsi="Times New Roman" w:cs="Times New Roman"/>
              </w:rPr>
            </w:pPr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Pr="001F2653" w:rsidRDefault="001B22C4" w:rsidP="001B22C4">
            <w:pPr>
              <w:rPr>
                <w:rFonts w:ascii="Times New Roman" w:hAnsi="Times New Roman" w:cs="Times New Roman"/>
              </w:rPr>
            </w:pPr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754 432,92</w:t>
            </w:r>
          </w:p>
        </w:tc>
      </w:tr>
      <w:tr w:rsidR="00B53008" w:rsidTr="00B53008">
        <w:trPr>
          <w:trHeight w:val="247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Стар</w:t>
            </w:r>
            <w:r w:rsidRPr="0028050E">
              <w:rPr>
                <w:rFonts w:ascii="Times New Roman" w:hAnsi="Times New Roman" w:cs="Times New Roman"/>
              </w:rPr>
              <w:t xml:space="preserve">ая Курба, ул. </w:t>
            </w:r>
            <w:r>
              <w:rPr>
                <w:rFonts w:ascii="Times New Roman" w:hAnsi="Times New Roman" w:cs="Times New Roman"/>
              </w:rPr>
              <w:t>60 лет Бурятии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03:06:000000:17281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11262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1 485 908,28</w:t>
            </w:r>
          </w:p>
        </w:tc>
      </w:tr>
      <w:tr w:rsidR="00B53008" w:rsidTr="00B53008">
        <w:trPr>
          <w:trHeight w:val="247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Стар</w:t>
            </w:r>
            <w:r w:rsidRPr="0028050E">
              <w:rPr>
                <w:rFonts w:ascii="Times New Roman" w:hAnsi="Times New Roman" w:cs="Times New Roman"/>
              </w:rPr>
              <w:t xml:space="preserve">ая Курба, ул. </w:t>
            </w: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03:06:200107:42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294 101,19</w:t>
            </w:r>
          </w:p>
        </w:tc>
      </w:tr>
      <w:tr w:rsidR="00B53008" w:rsidTr="001B22C4">
        <w:trPr>
          <w:trHeight w:val="774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Стар</w:t>
            </w:r>
            <w:r w:rsidRPr="0028050E">
              <w:rPr>
                <w:rFonts w:ascii="Times New Roman" w:hAnsi="Times New Roman" w:cs="Times New Roman"/>
              </w:rPr>
              <w:t xml:space="preserve">ая Курба, ул. </w:t>
            </w:r>
            <w:r>
              <w:rPr>
                <w:rFonts w:ascii="Times New Roman" w:hAnsi="Times New Roman" w:cs="Times New Roman"/>
              </w:rPr>
              <w:t>Школьн</w:t>
            </w:r>
            <w:r w:rsidRPr="0028050E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03:06:000000:17278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517 864,50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Default="001B22C4" w:rsidP="001B22C4">
            <w:r w:rsidRPr="00D8143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Default="001B22C4" w:rsidP="001B22C4">
            <w:r w:rsidRPr="00F75DE3">
              <w:rPr>
                <w:rFonts w:ascii="Times New Roman" w:hAnsi="Times New Roman" w:cs="Times New Roman"/>
              </w:rPr>
              <w:t xml:space="preserve">с. Старая Курба, ул. </w:t>
            </w: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2050" w:type="dxa"/>
          </w:tcPr>
          <w:p w:rsidR="001B22C4" w:rsidRDefault="00D16DE7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03:06:000000:17279</w:t>
            </w:r>
          </w:p>
        </w:tc>
        <w:tc>
          <w:tcPr>
            <w:tcW w:w="2369" w:type="dxa"/>
          </w:tcPr>
          <w:p w:rsidR="001B22C4" w:rsidRDefault="001B22C4" w:rsidP="001B22C4"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22088</w:t>
            </w:r>
          </w:p>
        </w:tc>
        <w:tc>
          <w:tcPr>
            <w:tcW w:w="1685" w:type="dxa"/>
          </w:tcPr>
          <w:p w:rsidR="001B22C4" w:rsidRDefault="001B22C4" w:rsidP="001B22C4">
            <w:r w:rsidRPr="00FA2FBC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Default="001B22C4" w:rsidP="001B22C4">
            <w:r w:rsidRPr="00AC75A7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2 914 290,72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Default="001B22C4" w:rsidP="001B22C4">
            <w:r w:rsidRPr="00D8143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Default="001B22C4" w:rsidP="001B22C4">
            <w:r w:rsidRPr="00F75DE3">
              <w:rPr>
                <w:rFonts w:ascii="Times New Roman" w:hAnsi="Times New Roman" w:cs="Times New Roman"/>
              </w:rPr>
              <w:t xml:space="preserve">с. Старая Курба, ул. </w:t>
            </w:r>
            <w:r w:rsidR="00D16DE7">
              <w:rPr>
                <w:rFonts w:ascii="Times New Roman" w:hAnsi="Times New Roman" w:cs="Times New Roman"/>
              </w:rPr>
              <w:t>Мелиоративная</w:t>
            </w:r>
          </w:p>
        </w:tc>
        <w:tc>
          <w:tcPr>
            <w:tcW w:w="2050" w:type="dxa"/>
          </w:tcPr>
          <w:p w:rsidR="001B22C4" w:rsidRDefault="00D16DE7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03:06:000000:17280</w:t>
            </w:r>
          </w:p>
        </w:tc>
        <w:tc>
          <w:tcPr>
            <w:tcW w:w="2369" w:type="dxa"/>
          </w:tcPr>
          <w:p w:rsidR="001B22C4" w:rsidRDefault="001B22C4" w:rsidP="001B22C4"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</w:t>
            </w:r>
          </w:p>
        </w:tc>
        <w:tc>
          <w:tcPr>
            <w:tcW w:w="1685" w:type="dxa"/>
          </w:tcPr>
          <w:p w:rsidR="001B22C4" w:rsidRDefault="001B22C4" w:rsidP="001B22C4">
            <w:r w:rsidRPr="00FA2FBC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Default="001B22C4" w:rsidP="001B22C4">
            <w:r w:rsidRPr="00AC75A7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406 639,08</w:t>
            </w:r>
          </w:p>
        </w:tc>
      </w:tr>
      <w:tr w:rsidR="00D16DE7" w:rsidTr="00B53008">
        <w:trPr>
          <w:trHeight w:val="247"/>
        </w:trPr>
        <w:tc>
          <w:tcPr>
            <w:tcW w:w="1796" w:type="dxa"/>
          </w:tcPr>
          <w:p w:rsidR="00D16DE7" w:rsidRDefault="00D16DE7" w:rsidP="00D16DE7">
            <w:r w:rsidRPr="00D418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D16DE7" w:rsidRPr="00F75DE3" w:rsidRDefault="00D16DE7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местность «Бройлерная»</w:t>
            </w:r>
          </w:p>
        </w:tc>
        <w:tc>
          <w:tcPr>
            <w:tcW w:w="2050" w:type="dxa"/>
          </w:tcPr>
          <w:p w:rsidR="00D16DE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03:066200110:1</w:t>
            </w:r>
          </w:p>
        </w:tc>
        <w:tc>
          <w:tcPr>
            <w:tcW w:w="2369" w:type="dxa"/>
          </w:tcPr>
          <w:p w:rsidR="00976ACC" w:rsidRDefault="00976ACC" w:rsidP="0097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16DE7" w:rsidRPr="00A65AE7" w:rsidRDefault="00976ACC" w:rsidP="00976ACC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D16DE7" w:rsidRDefault="00976ACC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685" w:type="dxa"/>
          </w:tcPr>
          <w:p w:rsidR="00D16DE7" w:rsidRPr="00FA2FBC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промышл., энергетик.,трансп., связи, радиовещ., телевид., информат., земли для обесп. косм.</w:t>
            </w:r>
          </w:p>
        </w:tc>
        <w:tc>
          <w:tcPr>
            <w:tcW w:w="1742" w:type="dxa"/>
          </w:tcPr>
          <w:p w:rsidR="00D16DE7" w:rsidRPr="00AC75A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строительство свалки твердых бытовых отходов</w:t>
            </w:r>
          </w:p>
        </w:tc>
        <w:tc>
          <w:tcPr>
            <w:tcW w:w="1681" w:type="dxa"/>
          </w:tcPr>
          <w:p w:rsidR="00D16DE7" w:rsidRDefault="00640486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2 641 500,00</w:t>
            </w:r>
          </w:p>
        </w:tc>
      </w:tr>
      <w:tr w:rsidR="00D16DE7" w:rsidTr="00B53008">
        <w:trPr>
          <w:trHeight w:val="247"/>
        </w:trPr>
        <w:tc>
          <w:tcPr>
            <w:tcW w:w="1796" w:type="dxa"/>
          </w:tcPr>
          <w:p w:rsidR="00D16DE7" w:rsidRDefault="00D16DE7" w:rsidP="00D16DE7">
            <w:r w:rsidRPr="00D418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D16DE7" w:rsidRPr="00F75DE3" w:rsidRDefault="00D16DE7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Местность «Ферма»</w:t>
            </w:r>
          </w:p>
        </w:tc>
        <w:tc>
          <w:tcPr>
            <w:tcW w:w="2050" w:type="dxa"/>
          </w:tcPr>
          <w:p w:rsidR="00D16DE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03:06:270110:13</w:t>
            </w:r>
          </w:p>
        </w:tc>
        <w:tc>
          <w:tcPr>
            <w:tcW w:w="2369" w:type="dxa"/>
          </w:tcPr>
          <w:p w:rsidR="00976ACC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16DE7" w:rsidRPr="00A65AE7" w:rsidRDefault="00976ACC" w:rsidP="00D16DE7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D16DE7" w:rsidRDefault="00976ACC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1685" w:type="dxa"/>
          </w:tcPr>
          <w:p w:rsidR="00D16DE7" w:rsidRPr="00FA2FBC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промышл., энергетик.,трансп., связи, радиовещ., телевид., информат., земли для обесп. косм.</w:t>
            </w:r>
          </w:p>
        </w:tc>
        <w:tc>
          <w:tcPr>
            <w:tcW w:w="1742" w:type="dxa"/>
          </w:tcPr>
          <w:p w:rsidR="00D16DE7" w:rsidRPr="00AC75A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строительство свалки твердых бытовых отходов</w:t>
            </w:r>
          </w:p>
        </w:tc>
        <w:tc>
          <w:tcPr>
            <w:tcW w:w="1681" w:type="dxa"/>
          </w:tcPr>
          <w:p w:rsidR="00D16DE7" w:rsidRDefault="00640486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394 565,00</w:t>
            </w:r>
          </w:p>
        </w:tc>
      </w:tr>
      <w:tr w:rsidR="00D16DE7" w:rsidTr="00B53008">
        <w:trPr>
          <w:trHeight w:val="247"/>
        </w:trPr>
        <w:tc>
          <w:tcPr>
            <w:tcW w:w="1796" w:type="dxa"/>
          </w:tcPr>
          <w:p w:rsidR="00D16DE7" w:rsidRDefault="00D16DE7" w:rsidP="00D16DE7">
            <w:r w:rsidRPr="00D418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D16DE7" w:rsidRPr="00F75DE3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Новая Курба, ул. Советская, уч.3</w:t>
            </w:r>
          </w:p>
        </w:tc>
        <w:tc>
          <w:tcPr>
            <w:tcW w:w="2050" w:type="dxa"/>
          </w:tcPr>
          <w:p w:rsidR="00D16DE7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03:06:200105:142</w:t>
            </w:r>
          </w:p>
        </w:tc>
        <w:tc>
          <w:tcPr>
            <w:tcW w:w="2369" w:type="dxa"/>
          </w:tcPr>
          <w:p w:rsidR="007E39E1" w:rsidRDefault="007E39E1" w:rsidP="007E3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16DE7" w:rsidRPr="00A65AE7" w:rsidRDefault="007E39E1" w:rsidP="007E39E1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D16DE7" w:rsidRDefault="007E39E1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</w:t>
            </w:r>
          </w:p>
        </w:tc>
        <w:tc>
          <w:tcPr>
            <w:tcW w:w="1685" w:type="dxa"/>
          </w:tcPr>
          <w:p w:rsidR="00D16DE7" w:rsidRPr="00FA2FBC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D16DE7" w:rsidRPr="00AC75A7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Общественное управление (размещение объектов капитального </w:t>
            </w:r>
            <w:r>
              <w:rPr>
                <w:rFonts w:ascii="Times New Roman" w:hAnsi="Times New Roman" w:cs="Times New Roman"/>
              </w:rPr>
              <w:lastRenderedPageBreak/>
              <w:t>строительства, предназначенных для размещения органов местного самоуправления)</w:t>
            </w:r>
          </w:p>
        </w:tc>
        <w:tc>
          <w:tcPr>
            <w:tcW w:w="1681" w:type="dxa"/>
          </w:tcPr>
          <w:p w:rsidR="00D16DE7" w:rsidRDefault="007E39E1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554 351,60</w:t>
            </w:r>
          </w:p>
        </w:tc>
      </w:tr>
    </w:tbl>
    <w:p w:rsidR="006C128A" w:rsidRDefault="006C128A" w:rsidP="006C1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Здания, сооружения, объекты незавершенного строительства, </w:t>
      </w: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единые недвижимые комплексы и иные объекты</w:t>
      </w:r>
    </w:p>
    <w:p w:rsidR="00D500ED" w:rsidRDefault="00D500ED" w:rsidP="00D500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/>
      </w:tblPr>
      <w:tblGrid>
        <w:gridCol w:w="1620"/>
        <w:gridCol w:w="1897"/>
        <w:gridCol w:w="1771"/>
        <w:gridCol w:w="2217"/>
        <w:gridCol w:w="1830"/>
        <w:gridCol w:w="1517"/>
        <w:gridCol w:w="2097"/>
        <w:gridCol w:w="1647"/>
      </w:tblGrid>
      <w:tr w:rsidR="00A9436B" w:rsidRPr="006C128A" w:rsidTr="005E2523">
        <w:tc>
          <w:tcPr>
            <w:tcW w:w="1620" w:type="dxa"/>
          </w:tcPr>
          <w:p w:rsidR="00AC38E7" w:rsidRPr="006C128A" w:rsidRDefault="00AC38E7" w:rsidP="00AC38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Видобъекта учета</w:t>
            </w:r>
          </w:p>
        </w:tc>
        <w:tc>
          <w:tcPr>
            <w:tcW w:w="189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771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</w:t>
            </w:r>
          </w:p>
        </w:tc>
        <w:tc>
          <w:tcPr>
            <w:tcW w:w="221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1830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51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кв.м.</w:t>
            </w:r>
          </w:p>
        </w:tc>
        <w:tc>
          <w:tcPr>
            <w:tcW w:w="209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164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A9436B" w:rsidRPr="006C128A" w:rsidTr="005E2523">
        <w:tc>
          <w:tcPr>
            <w:tcW w:w="1620" w:type="dxa"/>
          </w:tcPr>
          <w:p w:rsidR="00AC38E7" w:rsidRPr="00976ACC" w:rsidRDefault="003B2FC5" w:rsidP="00A94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897" w:type="dxa"/>
          </w:tcPr>
          <w:p w:rsidR="00AC38E7" w:rsidRPr="00976ACC" w:rsidRDefault="00A9436B" w:rsidP="003B2FC5">
            <w:pPr>
              <w:rPr>
                <w:rFonts w:ascii="Times New Roman" w:hAnsi="Times New Roman" w:cs="Times New Roman"/>
              </w:rPr>
            </w:pPr>
            <w:r w:rsidRPr="00976ACC">
              <w:rPr>
                <w:rFonts w:ascii="Times New Roman" w:hAnsi="Times New Roman" w:cs="Times New Roman"/>
              </w:rPr>
              <w:t>Здание клуба</w:t>
            </w:r>
          </w:p>
        </w:tc>
        <w:tc>
          <w:tcPr>
            <w:tcW w:w="1771" w:type="dxa"/>
          </w:tcPr>
          <w:p w:rsidR="00AC38E7" w:rsidRPr="00176048" w:rsidRDefault="003B2FC5" w:rsidP="009B6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217" w:type="dxa"/>
          </w:tcPr>
          <w:p w:rsidR="00AC38E7" w:rsidRPr="002D20AE" w:rsidRDefault="00AF1FB5" w:rsidP="00994017">
            <w:pPr>
              <w:rPr>
                <w:rFonts w:ascii="Times New Roman" w:hAnsi="Times New Roman" w:cs="Times New Roman"/>
              </w:rPr>
            </w:pPr>
            <w:r w:rsidRPr="002D20AE">
              <w:rPr>
                <w:rFonts w:ascii="Times New Roman" w:hAnsi="Times New Roman" w:cs="Times New Roman"/>
              </w:rPr>
              <w:t xml:space="preserve">РБ, Заиграевский район, с. Новая </w:t>
            </w:r>
            <w:r w:rsidR="002D20AE" w:rsidRPr="002D20AE">
              <w:rPr>
                <w:rFonts w:ascii="Times New Roman" w:hAnsi="Times New Roman" w:cs="Times New Roman"/>
              </w:rPr>
              <w:t>Курба, ул. Советская, д №3</w:t>
            </w:r>
          </w:p>
        </w:tc>
        <w:tc>
          <w:tcPr>
            <w:tcW w:w="1830" w:type="dxa"/>
          </w:tcPr>
          <w:p w:rsidR="00AC38E7" w:rsidRPr="00176048" w:rsidRDefault="00AC38E7" w:rsidP="009B6686">
            <w:pPr>
              <w:jc w:val="center"/>
              <w:rPr>
                <w:rFonts w:ascii="Times New Roman" w:hAnsi="Times New Roman" w:cs="Times New Roman"/>
              </w:rPr>
            </w:pPr>
            <w:r w:rsidRPr="00176048">
              <w:rPr>
                <w:rFonts w:ascii="Times New Roman" w:hAnsi="Times New Roman" w:cs="Times New Roman"/>
              </w:rPr>
              <w:t>03:06:200105:124</w:t>
            </w:r>
          </w:p>
        </w:tc>
        <w:tc>
          <w:tcPr>
            <w:tcW w:w="1517" w:type="dxa"/>
          </w:tcPr>
          <w:p w:rsidR="00AC38E7" w:rsidRPr="00176048" w:rsidRDefault="00AC38E7" w:rsidP="00AC3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2097" w:type="dxa"/>
          </w:tcPr>
          <w:p w:rsidR="00AC38E7" w:rsidRDefault="00AC38E7" w:rsidP="00AC3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C38E7" w:rsidRPr="00176048" w:rsidRDefault="00AC38E7" w:rsidP="00AC38E7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647" w:type="dxa"/>
          </w:tcPr>
          <w:p w:rsidR="00AC38E7" w:rsidRPr="00176048" w:rsidRDefault="00AF1FB5" w:rsidP="009B6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43885,00</w:t>
            </w:r>
          </w:p>
        </w:tc>
      </w:tr>
    </w:tbl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Помещения, машино-места и иные объекты</w:t>
      </w: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25"/>
        <w:gridCol w:w="1982"/>
        <w:gridCol w:w="1778"/>
        <w:gridCol w:w="2416"/>
        <w:gridCol w:w="1563"/>
        <w:gridCol w:w="1906"/>
        <w:gridCol w:w="1702"/>
        <w:gridCol w:w="1714"/>
      </w:tblGrid>
      <w:tr w:rsidR="005E2523" w:rsidRPr="006C128A" w:rsidTr="009B6686">
        <w:tc>
          <w:tcPr>
            <w:tcW w:w="1814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2005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28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808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</w:t>
            </w:r>
          </w:p>
        </w:tc>
        <w:tc>
          <w:tcPr>
            <w:tcW w:w="2448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1247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746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1746" w:type="dxa"/>
          </w:tcPr>
          <w:p w:rsidR="00D500ED" w:rsidRPr="006C128A" w:rsidRDefault="001E398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5E2523" w:rsidRPr="006C128A" w:rsidTr="009B6686">
        <w:tc>
          <w:tcPr>
            <w:tcW w:w="1814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Воздушные морские суда, суда внутреннего плавания</w:t>
      </w:r>
    </w:p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A60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lastRenderedPageBreak/>
              <w:t>объекта учета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Назначение объекта </w:t>
            </w:r>
            <w:r>
              <w:rPr>
                <w:rFonts w:ascii="Times New Roman" w:hAnsi="Times New Roman" w:cs="Times New Roman"/>
                <w:b/>
              </w:rPr>
              <w:lastRenderedPageBreak/>
              <w:t>учета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Сведения о </w:t>
            </w:r>
            <w:r>
              <w:rPr>
                <w:rFonts w:ascii="Times New Roman" w:hAnsi="Times New Roman" w:cs="Times New Roman"/>
                <w:b/>
              </w:rPr>
              <w:lastRenderedPageBreak/>
              <w:t>правообладателе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Год и место </w:t>
            </w:r>
            <w:r>
              <w:rPr>
                <w:rFonts w:ascii="Times New Roman" w:hAnsi="Times New Roman" w:cs="Times New Roman"/>
                <w:b/>
              </w:rPr>
              <w:lastRenderedPageBreak/>
              <w:t>постройки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Сведения о </w:t>
            </w:r>
            <w:r>
              <w:rPr>
                <w:rFonts w:ascii="Times New Roman" w:hAnsi="Times New Roman" w:cs="Times New Roman"/>
                <w:b/>
              </w:rPr>
              <w:lastRenderedPageBreak/>
              <w:t>стоимости судна</w:t>
            </w:r>
          </w:p>
        </w:tc>
      </w:tr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ED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Движимое и иное имущества</w:t>
      </w:r>
    </w:p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A60">
              <w:rPr>
                <w:rFonts w:ascii="Times New Roman" w:hAnsi="Times New Roman" w:cs="Times New Roman"/>
                <w:b/>
              </w:rPr>
              <w:t>Сведения об акционерном обществе (эпитенте)</w:t>
            </w: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акциях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номера выпусков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Номинальная стоимость акции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акции</w:t>
            </w:r>
          </w:p>
        </w:tc>
      </w:tr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Доли (вклады) в уставных (складочных) капиталах хозяйственных обществ и товариществ</w:t>
      </w:r>
    </w:p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47530B" w:rsidTr="0047530B"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хозяйственном обществе</w:t>
            </w:r>
          </w:p>
        </w:tc>
        <w:tc>
          <w:tcPr>
            <w:tcW w:w="3640" w:type="dxa"/>
          </w:tcPr>
          <w:p w:rsidR="0047530B" w:rsidRPr="0047530B" w:rsidRDefault="0047530B" w:rsidP="0047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30B">
              <w:rPr>
                <w:rFonts w:ascii="Times New Roman" w:hAnsi="Times New Roman" w:cs="Times New Roman"/>
                <w:b/>
              </w:rPr>
              <w:t>Доли (вклады) в уставных (складочных) капиталах хозяйственных обществ и товариществ</w:t>
            </w:r>
            <w:r>
              <w:rPr>
                <w:rFonts w:ascii="Times New Roman" w:hAnsi="Times New Roman" w:cs="Times New Roman"/>
                <w:b/>
              </w:rPr>
              <w:t xml:space="preserve"> в %</w:t>
            </w:r>
          </w:p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вещного права</w:t>
            </w:r>
          </w:p>
        </w:tc>
      </w:tr>
      <w:tr w:rsidR="0047530B" w:rsidTr="0047530B"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987" w:rsidRDefault="001E3987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987" w:rsidRDefault="001E3987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Движимое имущество и иное имущество, за исключением акций и долей (вкладов) в </w:t>
      </w:r>
      <w:r w:rsidR="005A47A9">
        <w:rPr>
          <w:rFonts w:ascii="Times New Roman" w:hAnsi="Times New Roman" w:cs="Times New Roman"/>
          <w:b/>
          <w:sz w:val="28"/>
          <w:szCs w:val="28"/>
        </w:rPr>
        <w:t>уставных (складочных) капиталах хозяйственных обществ и товариществ</w:t>
      </w:r>
    </w:p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5A47A9" w:rsidTr="005A47A9">
        <w:tc>
          <w:tcPr>
            <w:tcW w:w="2426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движимого имущества (иного имущества)</w:t>
            </w:r>
          </w:p>
        </w:tc>
        <w:tc>
          <w:tcPr>
            <w:tcW w:w="2426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Модель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выпуска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правообладателе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5A47A9" w:rsidTr="005A47A9">
        <w:tc>
          <w:tcPr>
            <w:tcW w:w="2426" w:type="dxa"/>
          </w:tcPr>
          <w:p w:rsidR="005A47A9" w:rsidRPr="00640486" w:rsidRDefault="00640486" w:rsidP="0064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86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2426" w:type="dxa"/>
          </w:tcPr>
          <w:p w:rsidR="005A47A9" w:rsidRPr="00640486" w:rsidRDefault="00640486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486">
              <w:rPr>
                <w:rFonts w:ascii="Times New Roman" w:hAnsi="Times New Roman" w:cs="Times New Roman"/>
                <w:sz w:val="28"/>
                <w:szCs w:val="28"/>
              </w:rPr>
              <w:t>ВАЗ</w:t>
            </w:r>
          </w:p>
        </w:tc>
        <w:tc>
          <w:tcPr>
            <w:tcW w:w="2427" w:type="dxa"/>
          </w:tcPr>
          <w:p w:rsidR="005A47A9" w:rsidRPr="00640486" w:rsidRDefault="00640486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21074</w:t>
            </w:r>
          </w:p>
        </w:tc>
        <w:tc>
          <w:tcPr>
            <w:tcW w:w="2427" w:type="dxa"/>
          </w:tcPr>
          <w:p w:rsidR="005A47A9" w:rsidRPr="00640486" w:rsidRDefault="001E3987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427" w:type="dxa"/>
          </w:tcPr>
          <w:p w:rsidR="001E3987" w:rsidRDefault="001E3987" w:rsidP="001E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5A47A9" w:rsidRPr="00640486" w:rsidRDefault="001E3987" w:rsidP="001E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E7">
              <w:rPr>
                <w:rFonts w:ascii="Times New Roman" w:hAnsi="Times New Roman" w:cs="Times New Roman"/>
              </w:rPr>
              <w:t xml:space="preserve">МО СП «Курбинское» </w:t>
            </w:r>
            <w:r w:rsidRPr="00A65AE7">
              <w:rPr>
                <w:rFonts w:ascii="Times New Roman" w:hAnsi="Times New Roman" w:cs="Times New Roman"/>
              </w:rPr>
              <w:lastRenderedPageBreak/>
              <w:t>Заиграевского района Республики Бурятия</w:t>
            </w:r>
          </w:p>
        </w:tc>
        <w:tc>
          <w:tcPr>
            <w:tcW w:w="2427" w:type="dxa"/>
          </w:tcPr>
          <w:p w:rsidR="005A47A9" w:rsidRPr="00640486" w:rsidRDefault="00640486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164 220,00</w:t>
            </w:r>
          </w:p>
        </w:tc>
      </w:tr>
    </w:tbl>
    <w:p w:rsidR="00640486" w:rsidRDefault="00640486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Доли в праве общей долевой собственности на объекты недвижимого и (или) движимого имущества</w:t>
      </w:r>
    </w:p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5A47A9" w:rsidTr="005A47A9"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доли</w:t>
            </w: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доли</w:t>
            </w: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об участниках </w:t>
            </w: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правообладателе</w:t>
            </w:r>
          </w:p>
        </w:tc>
      </w:tr>
      <w:tr w:rsidR="005A47A9" w:rsidTr="005A47A9"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A9" w:rsidRDefault="005A47A9" w:rsidP="005A47A9">
      <w:pPr>
        <w:rPr>
          <w:rFonts w:ascii="Times New Roman" w:hAnsi="Times New Roman" w:cs="Times New Roman"/>
          <w:sz w:val="28"/>
          <w:szCs w:val="28"/>
        </w:rPr>
      </w:pPr>
    </w:p>
    <w:p w:rsidR="005A47A9" w:rsidRDefault="005A47A9" w:rsidP="005A47A9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A9">
        <w:rPr>
          <w:rFonts w:ascii="Times New Roman" w:hAnsi="Times New Roman" w:cs="Times New Roman"/>
          <w:b/>
          <w:sz w:val="28"/>
          <w:szCs w:val="28"/>
        </w:rPr>
        <w:t>Лица</w:t>
      </w:r>
      <w:r w:rsidR="00655E2F">
        <w:rPr>
          <w:rFonts w:ascii="Times New Roman" w:hAnsi="Times New Roman" w:cs="Times New Roman"/>
          <w:b/>
          <w:sz w:val="28"/>
          <w:szCs w:val="28"/>
        </w:rPr>
        <w:t>,</w:t>
      </w:r>
      <w:r w:rsidRPr="005A47A9">
        <w:rPr>
          <w:rFonts w:ascii="Times New Roman" w:hAnsi="Times New Roman" w:cs="Times New Roman"/>
          <w:b/>
          <w:sz w:val="28"/>
          <w:szCs w:val="28"/>
        </w:rPr>
        <w:t xml:space="preserve"> обладающие правами на муниципальное имущество и сведения о нем</w:t>
      </w: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655E2F" w:rsidTr="00655E2F"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правообладателях</w:t>
            </w:r>
          </w:p>
        </w:tc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Реестровый номер объекта учета</w:t>
            </w:r>
          </w:p>
        </w:tc>
      </w:tr>
      <w:tr w:rsidR="00655E2F" w:rsidTr="00655E2F"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5E2F" w:rsidRPr="005A47A9" w:rsidRDefault="00655E2F" w:rsidP="005A47A9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5E2F" w:rsidRPr="005A47A9" w:rsidSect="006C128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05C" w:rsidRDefault="0055505C" w:rsidP="00FA27E7">
      <w:pPr>
        <w:spacing w:after="0" w:line="240" w:lineRule="auto"/>
      </w:pPr>
      <w:r>
        <w:separator/>
      </w:r>
    </w:p>
  </w:endnote>
  <w:endnote w:type="continuationSeparator" w:id="1">
    <w:p w:rsidR="0055505C" w:rsidRDefault="0055505C" w:rsidP="00FA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05C" w:rsidRDefault="0055505C" w:rsidP="00FA27E7">
      <w:pPr>
        <w:spacing w:after="0" w:line="240" w:lineRule="auto"/>
      </w:pPr>
      <w:r>
        <w:separator/>
      </w:r>
    </w:p>
  </w:footnote>
  <w:footnote w:type="continuationSeparator" w:id="1">
    <w:p w:rsidR="0055505C" w:rsidRDefault="0055505C" w:rsidP="00FA2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82E"/>
    <w:rsid w:val="00176048"/>
    <w:rsid w:val="001B22C4"/>
    <w:rsid w:val="001D1F6A"/>
    <w:rsid w:val="001E3987"/>
    <w:rsid w:val="002D20AE"/>
    <w:rsid w:val="003B2FC5"/>
    <w:rsid w:val="003B61B2"/>
    <w:rsid w:val="0047530B"/>
    <w:rsid w:val="0055505C"/>
    <w:rsid w:val="005A47A9"/>
    <w:rsid w:val="005C62D2"/>
    <w:rsid w:val="005E2523"/>
    <w:rsid w:val="006024DB"/>
    <w:rsid w:val="00640486"/>
    <w:rsid w:val="00655E2F"/>
    <w:rsid w:val="0068282E"/>
    <w:rsid w:val="006C128A"/>
    <w:rsid w:val="007E0A60"/>
    <w:rsid w:val="007E39E1"/>
    <w:rsid w:val="00863B34"/>
    <w:rsid w:val="008F4979"/>
    <w:rsid w:val="009025BF"/>
    <w:rsid w:val="00976ACC"/>
    <w:rsid w:val="00994017"/>
    <w:rsid w:val="00A668B3"/>
    <w:rsid w:val="00A9436B"/>
    <w:rsid w:val="00AC38E7"/>
    <w:rsid w:val="00AF1FB5"/>
    <w:rsid w:val="00B53008"/>
    <w:rsid w:val="00BB3F4A"/>
    <w:rsid w:val="00C30750"/>
    <w:rsid w:val="00D16DE7"/>
    <w:rsid w:val="00D45C2D"/>
    <w:rsid w:val="00D500ED"/>
    <w:rsid w:val="00FA27E7"/>
    <w:rsid w:val="00FA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7E7"/>
  </w:style>
  <w:style w:type="paragraph" w:styleId="a6">
    <w:name w:val="footer"/>
    <w:basedOn w:val="a"/>
    <w:link w:val="a7"/>
    <w:uiPriority w:val="99"/>
    <w:unhideWhenUsed/>
    <w:rsid w:val="00FA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Курбинское</dc:creator>
  <cp:keywords/>
  <dc:description/>
  <cp:lastModifiedBy>Курба</cp:lastModifiedBy>
  <cp:revision>15</cp:revision>
  <cp:lastPrinted>2024-08-02T02:01:00Z</cp:lastPrinted>
  <dcterms:created xsi:type="dcterms:W3CDTF">2024-08-02T01:57:00Z</dcterms:created>
  <dcterms:modified xsi:type="dcterms:W3CDTF">2024-11-21T05:26:00Z</dcterms:modified>
</cp:coreProperties>
</file>