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EEA" w:rsidRDefault="006C128A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128A">
        <w:rPr>
          <w:rFonts w:ascii="Times New Roman" w:hAnsi="Times New Roman" w:cs="Times New Roman"/>
          <w:sz w:val="28"/>
          <w:szCs w:val="28"/>
          <w:u w:val="single"/>
        </w:rPr>
        <w:t>Реестр муниципального имущества МО СП «Курбинское»</w:t>
      </w:r>
    </w:p>
    <w:p w:rsidR="005C62D2" w:rsidRPr="006C128A" w:rsidRDefault="005C62D2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а 01.10.2024 г.</w:t>
      </w:r>
    </w:p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8A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6"/>
        <w:gridCol w:w="2005"/>
        <w:gridCol w:w="2050"/>
        <w:gridCol w:w="2155"/>
        <w:gridCol w:w="1191"/>
        <w:gridCol w:w="2002"/>
        <w:gridCol w:w="1873"/>
        <w:gridCol w:w="1538"/>
      </w:tblGrid>
      <w:tr w:rsidR="006C128A" w:rsidTr="00B53008">
        <w:tc>
          <w:tcPr>
            <w:tcW w:w="1796" w:type="dxa"/>
          </w:tcPr>
          <w:p w:rsidR="006C128A" w:rsidRPr="006C128A" w:rsidRDefault="006C128A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C38E7">
              <w:rPr>
                <w:rFonts w:ascii="Times New Roman" w:hAnsi="Times New Roman" w:cs="Times New Roman"/>
                <w:b/>
              </w:rPr>
              <w:t>земельного уч</w:t>
            </w:r>
            <w:r w:rsidR="00FA27E7">
              <w:rPr>
                <w:rFonts w:ascii="Times New Roman" w:hAnsi="Times New Roman" w:cs="Times New Roman"/>
                <w:b/>
              </w:rPr>
              <w:t>а</w:t>
            </w:r>
            <w:r w:rsidR="00AC38E7">
              <w:rPr>
                <w:rFonts w:ascii="Times New Roman" w:hAnsi="Times New Roman" w:cs="Times New Roman"/>
                <w:b/>
              </w:rPr>
              <w:t>стка</w:t>
            </w:r>
          </w:p>
        </w:tc>
        <w:tc>
          <w:tcPr>
            <w:tcW w:w="2005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2050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369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23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1685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74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681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6C128A" w:rsidTr="00B53008">
        <w:tc>
          <w:tcPr>
            <w:tcW w:w="1796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с. Новая Курба, ул. Солнечная</w:t>
            </w:r>
          </w:p>
        </w:tc>
        <w:tc>
          <w:tcPr>
            <w:tcW w:w="2050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03:06:200108:85</w:t>
            </w:r>
          </w:p>
        </w:tc>
        <w:tc>
          <w:tcPr>
            <w:tcW w:w="2369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4969</w:t>
            </w:r>
          </w:p>
        </w:tc>
        <w:tc>
          <w:tcPr>
            <w:tcW w:w="168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371 432,75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050" w:type="dxa"/>
          </w:tcPr>
          <w:p w:rsidR="00655E2F" w:rsidRPr="00655E2F" w:rsidRDefault="00655E2F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03:06:200104:74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114 218,00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03:06:200105:141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349 232,00</w:t>
            </w:r>
          </w:p>
        </w:tc>
      </w:tr>
      <w:tr w:rsidR="00655E2F" w:rsidTr="00B53008">
        <w:trPr>
          <w:trHeight w:val="247"/>
        </w:trPr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03:06:000000:17266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497413,80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03:06:000000:17265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1 544 621,58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03:06:000000:17268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 xml:space="preserve">МО СП «Курбинское» Заиграевского </w:t>
            </w:r>
            <w:r w:rsidRPr="00442914">
              <w:rPr>
                <w:rFonts w:ascii="Times New Roman" w:hAnsi="Times New Roman" w:cs="Times New Roman"/>
              </w:rPr>
              <w:lastRenderedPageBreak/>
              <w:t>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23217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3 063 250,98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03:06:000000:17267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754 432,92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60 лет Бурятии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03:06:000000:17281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1 485 908,28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03:06:200107:42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294 101,19</w:t>
            </w:r>
          </w:p>
        </w:tc>
      </w:tr>
      <w:tr w:rsidR="00B53008" w:rsidTr="001B22C4">
        <w:trPr>
          <w:trHeight w:val="774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Школьн</w:t>
            </w:r>
            <w:r w:rsidRPr="0028050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03:06:000000:17278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517 864,50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03:06:000000:17279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2 914 290,72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 w:rsidR="00D16DE7">
              <w:rPr>
                <w:rFonts w:ascii="Times New Roman" w:hAnsi="Times New Roman" w:cs="Times New Roman"/>
              </w:rPr>
              <w:t>Мелиоративная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03:06:000000:17280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406 639,08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«Бройлерная»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03:066200110:1</w:t>
            </w:r>
          </w:p>
        </w:tc>
        <w:tc>
          <w:tcPr>
            <w:tcW w:w="2369" w:type="dxa"/>
          </w:tcPr>
          <w:p w:rsidR="00976ACC" w:rsidRDefault="00976ACC" w:rsidP="0097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976ACC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 xml:space="preserve">МО СП «Курбинское» Заиграевского </w:t>
            </w:r>
            <w:r w:rsidRPr="00A65AE7">
              <w:rPr>
                <w:rFonts w:ascii="Times New Roman" w:hAnsi="Times New Roman" w:cs="Times New Roman"/>
              </w:rPr>
              <w:lastRenderedPageBreak/>
              <w:t>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30000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Земли промышл., энергетик.,трансп., связи, радиовещ., телевид., </w:t>
            </w:r>
            <w:r>
              <w:rPr>
                <w:rFonts w:ascii="Times New Roman" w:hAnsi="Times New Roman" w:cs="Times New Roman"/>
              </w:rPr>
              <w:lastRenderedPageBreak/>
              <w:t>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2 641 500,00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«Ферма»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03:06:270110:13</w:t>
            </w:r>
          </w:p>
        </w:tc>
        <w:tc>
          <w:tcPr>
            <w:tcW w:w="2369" w:type="dxa"/>
          </w:tcPr>
          <w:p w:rsidR="00976AC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D16D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394 565,00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Новая Курба, ул. Советская, уч.3</w:t>
            </w:r>
          </w:p>
        </w:tc>
        <w:tc>
          <w:tcPr>
            <w:tcW w:w="2050" w:type="dxa"/>
          </w:tcPr>
          <w:p w:rsidR="00D16DE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03:06:200105:142</w:t>
            </w:r>
          </w:p>
        </w:tc>
        <w:tc>
          <w:tcPr>
            <w:tcW w:w="2369" w:type="dxa"/>
          </w:tcPr>
          <w:p w:rsidR="007E39E1" w:rsidRDefault="007E39E1" w:rsidP="007E3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7E39E1" w:rsidP="007E39E1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685" w:type="dxa"/>
          </w:tcPr>
          <w:p w:rsidR="00D16DE7" w:rsidRPr="00FA2FBC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D16DE7" w:rsidRPr="00AC75A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Общественное управление (размещение объектов капитального строительства, предназначенных для размещения органов местного самоуправления)</w:t>
            </w:r>
          </w:p>
        </w:tc>
        <w:tc>
          <w:tcPr>
            <w:tcW w:w="1681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554 351,60</w:t>
            </w:r>
          </w:p>
        </w:tc>
      </w:tr>
    </w:tbl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Здания, сооружения, объекты незавершенного строительства, 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единые недвижимые комплексы и иные объекты</w:t>
      </w:r>
    </w:p>
    <w:p w:rsidR="00D500ED" w:rsidRDefault="00D500ED" w:rsidP="00D50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20"/>
        <w:gridCol w:w="1897"/>
        <w:gridCol w:w="1771"/>
        <w:gridCol w:w="2217"/>
        <w:gridCol w:w="1830"/>
        <w:gridCol w:w="1517"/>
        <w:gridCol w:w="2097"/>
        <w:gridCol w:w="1647"/>
      </w:tblGrid>
      <w:tr w:rsidR="00A9436B" w:rsidRPr="006C128A" w:rsidTr="005E2523">
        <w:tc>
          <w:tcPr>
            <w:tcW w:w="1620" w:type="dxa"/>
          </w:tcPr>
          <w:p w:rsidR="00AC38E7" w:rsidRPr="006C128A" w:rsidRDefault="00AC38E7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  <w:r w:rsidRPr="006C128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объекта учета</w:t>
            </w:r>
          </w:p>
        </w:tc>
        <w:tc>
          <w:tcPr>
            <w:tcW w:w="18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71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2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830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20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64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A9436B" w:rsidRPr="006C128A" w:rsidTr="005E2523">
        <w:tc>
          <w:tcPr>
            <w:tcW w:w="1620" w:type="dxa"/>
          </w:tcPr>
          <w:p w:rsidR="00AC38E7" w:rsidRPr="00976ACC" w:rsidRDefault="003B2FC5" w:rsidP="00A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  <w:r w:rsidR="00AC38E7" w:rsidRPr="00976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7" w:type="dxa"/>
          </w:tcPr>
          <w:p w:rsidR="00AC38E7" w:rsidRPr="00976ACC" w:rsidRDefault="00A9436B" w:rsidP="003B2FC5">
            <w:pPr>
              <w:rPr>
                <w:rFonts w:ascii="Times New Roman" w:hAnsi="Times New Roman" w:cs="Times New Roman"/>
              </w:rPr>
            </w:pPr>
            <w:r w:rsidRPr="00976ACC">
              <w:rPr>
                <w:rFonts w:ascii="Times New Roman" w:hAnsi="Times New Roman" w:cs="Times New Roman"/>
              </w:rPr>
              <w:t>Здание клуба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B2F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1" w:type="dxa"/>
          </w:tcPr>
          <w:p w:rsidR="00AC38E7" w:rsidRPr="00176048" w:rsidRDefault="003B2FC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17" w:type="dxa"/>
          </w:tcPr>
          <w:p w:rsidR="00AC38E7" w:rsidRPr="002D20AE" w:rsidRDefault="00AF1FB5" w:rsidP="00994017">
            <w:pPr>
              <w:rPr>
                <w:rFonts w:ascii="Times New Roman" w:hAnsi="Times New Roman" w:cs="Times New Roman"/>
              </w:rPr>
            </w:pPr>
            <w:r w:rsidRPr="002D20AE">
              <w:rPr>
                <w:rFonts w:ascii="Times New Roman" w:hAnsi="Times New Roman" w:cs="Times New Roman"/>
              </w:rPr>
              <w:t xml:space="preserve">РБ, Заиграевский район, с. Новая </w:t>
            </w:r>
            <w:r w:rsidR="002D20AE" w:rsidRPr="002D20AE">
              <w:rPr>
                <w:rFonts w:ascii="Times New Roman" w:hAnsi="Times New Roman" w:cs="Times New Roman"/>
              </w:rPr>
              <w:t>Курба, ул. Советская, д №3</w:t>
            </w:r>
          </w:p>
        </w:tc>
        <w:tc>
          <w:tcPr>
            <w:tcW w:w="1830" w:type="dxa"/>
          </w:tcPr>
          <w:p w:rsidR="00AC38E7" w:rsidRPr="00176048" w:rsidRDefault="00AC38E7" w:rsidP="009B6686">
            <w:pPr>
              <w:jc w:val="center"/>
              <w:rPr>
                <w:rFonts w:ascii="Times New Roman" w:hAnsi="Times New Roman" w:cs="Times New Roman"/>
              </w:rPr>
            </w:pPr>
            <w:r w:rsidRPr="00176048">
              <w:rPr>
                <w:rFonts w:ascii="Times New Roman" w:hAnsi="Times New Roman" w:cs="Times New Roman"/>
              </w:rPr>
              <w:t>03:06:200105:124</w:t>
            </w:r>
          </w:p>
        </w:tc>
        <w:tc>
          <w:tcPr>
            <w:tcW w:w="1517" w:type="dxa"/>
          </w:tcPr>
          <w:p w:rsidR="00AC38E7" w:rsidRPr="00176048" w:rsidRDefault="00AC38E7" w:rsidP="00AC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2097" w:type="dxa"/>
          </w:tcPr>
          <w:p w:rsidR="00AC38E7" w:rsidRDefault="00AC38E7" w:rsidP="00AC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C38E7" w:rsidRPr="00176048" w:rsidRDefault="00AC38E7" w:rsidP="00AC38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647" w:type="dxa"/>
          </w:tcPr>
          <w:p w:rsidR="00AC38E7" w:rsidRPr="00176048" w:rsidRDefault="00AF1FB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43885,00</w:t>
            </w: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Помещения, машино-места и иные объекты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6"/>
        <w:gridCol w:w="1961"/>
        <w:gridCol w:w="1751"/>
        <w:gridCol w:w="2387"/>
        <w:gridCol w:w="1563"/>
        <w:gridCol w:w="1906"/>
        <w:gridCol w:w="1662"/>
        <w:gridCol w:w="1684"/>
      </w:tblGrid>
      <w:tr w:rsidR="005E2523" w:rsidRPr="006C128A" w:rsidTr="009B6686">
        <w:tc>
          <w:tcPr>
            <w:tcW w:w="1814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005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80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44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247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746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746" w:type="dxa"/>
          </w:tcPr>
          <w:p w:rsidR="00D500ED" w:rsidRPr="006C128A" w:rsidRDefault="001E398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5E2523" w:rsidRPr="006C128A" w:rsidTr="009B6686">
        <w:tc>
          <w:tcPr>
            <w:tcW w:w="1814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Воздушные морские суда, суда внутреннего плавания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объекта 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 объекта 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 и место постройки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стоимости судна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 иное имущества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Сведения об акционерном обществе (эпитенте)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акциях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номера выпусков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Номинальная стоимость акции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акции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(вклады) в уставных (складочных) капиталах хозяйственных обществ и товариществ</w:t>
      </w: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хозяйственном обществе</w:t>
            </w:r>
          </w:p>
        </w:tc>
        <w:tc>
          <w:tcPr>
            <w:tcW w:w="3640" w:type="dxa"/>
          </w:tcPr>
          <w:p w:rsidR="0047530B" w:rsidRPr="0047530B" w:rsidRDefault="0047530B" w:rsidP="0047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0B">
              <w:rPr>
                <w:rFonts w:ascii="Times New Roman" w:hAnsi="Times New Roman" w:cs="Times New Roman"/>
                <w:b/>
              </w:rPr>
              <w:t>Доли (вклады) в уставных (складочных) капиталах хозяйственных обществ и товариществ</w:t>
            </w:r>
            <w:r>
              <w:rPr>
                <w:rFonts w:ascii="Times New Roman" w:hAnsi="Times New Roman" w:cs="Times New Roman"/>
                <w:b/>
              </w:rPr>
              <w:t xml:space="preserve"> в %</w:t>
            </w:r>
          </w:p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вещного права</w:t>
            </w:r>
          </w:p>
        </w:tc>
      </w:tr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Движимое имущество и иное имущество, за исключением акций и долей (вкладов) в </w:t>
      </w:r>
      <w:r w:rsidR="005A47A9">
        <w:rPr>
          <w:rFonts w:ascii="Times New Roman" w:hAnsi="Times New Roman" w:cs="Times New Roman"/>
          <w:b/>
          <w:sz w:val="28"/>
          <w:szCs w:val="28"/>
        </w:rPr>
        <w:t>уставных (складочных) капиталах хозяйственных обществ и товариществ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5A47A9" w:rsidTr="005A47A9"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 (иного имущества)</w:t>
            </w:r>
          </w:p>
        </w:tc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5A47A9" w:rsidTr="005A47A9">
        <w:tc>
          <w:tcPr>
            <w:tcW w:w="2426" w:type="dxa"/>
          </w:tcPr>
          <w:p w:rsidR="005A47A9" w:rsidRPr="00640486" w:rsidRDefault="00640486" w:rsidP="0064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426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21074</w:t>
            </w:r>
          </w:p>
        </w:tc>
        <w:tc>
          <w:tcPr>
            <w:tcW w:w="2427" w:type="dxa"/>
          </w:tcPr>
          <w:p w:rsidR="005A47A9" w:rsidRPr="00640486" w:rsidRDefault="001E3987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27" w:type="dxa"/>
          </w:tcPr>
          <w:p w:rsidR="001E3987" w:rsidRDefault="001E3987" w:rsidP="001E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A47A9" w:rsidRPr="00640486" w:rsidRDefault="001E3987" w:rsidP="001E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164 220,00</w:t>
            </w:r>
          </w:p>
        </w:tc>
      </w:tr>
    </w:tbl>
    <w:p w:rsidR="00640486" w:rsidRDefault="00640486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в праве общей долевой собственности на объекты недвижимого и (или) движимого имущества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</w:tr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5A47A9">
      <w:pPr>
        <w:rPr>
          <w:rFonts w:ascii="Times New Roman" w:hAnsi="Times New Roman" w:cs="Times New Roman"/>
          <w:sz w:val="28"/>
          <w:szCs w:val="28"/>
        </w:rPr>
      </w:pPr>
    </w:p>
    <w:p w:rsidR="005A47A9" w:rsidRDefault="005A47A9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A9">
        <w:rPr>
          <w:rFonts w:ascii="Times New Roman" w:hAnsi="Times New Roman" w:cs="Times New Roman"/>
          <w:b/>
          <w:sz w:val="28"/>
          <w:szCs w:val="28"/>
        </w:rPr>
        <w:t>Лица</w:t>
      </w:r>
      <w:r w:rsidR="00655E2F">
        <w:rPr>
          <w:rFonts w:ascii="Times New Roman" w:hAnsi="Times New Roman" w:cs="Times New Roman"/>
          <w:b/>
          <w:sz w:val="28"/>
          <w:szCs w:val="28"/>
        </w:rPr>
        <w:t>,</w:t>
      </w:r>
      <w:r w:rsidRPr="005A47A9">
        <w:rPr>
          <w:rFonts w:ascii="Times New Roman" w:hAnsi="Times New Roman" w:cs="Times New Roman"/>
          <w:b/>
          <w:sz w:val="28"/>
          <w:szCs w:val="28"/>
        </w:rPr>
        <w:t xml:space="preserve"> обладающие правами на муниципальное имущество и сведения о нем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правообладателях</w:t>
            </w: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Реестровый номер объекта учета</w:t>
            </w:r>
          </w:p>
        </w:tc>
      </w:tr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E2F" w:rsidRPr="005A47A9" w:rsidRDefault="00655E2F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5E2F" w:rsidRPr="005A47A9" w:rsidSect="006C128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6A" w:rsidRDefault="001D1F6A" w:rsidP="00FA27E7">
      <w:pPr>
        <w:spacing w:after="0" w:line="240" w:lineRule="auto"/>
      </w:pPr>
      <w:r>
        <w:separator/>
      </w:r>
    </w:p>
  </w:endnote>
  <w:endnote w:type="continuationSeparator" w:id="0">
    <w:p w:rsidR="001D1F6A" w:rsidRDefault="001D1F6A" w:rsidP="00F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6A" w:rsidRDefault="001D1F6A" w:rsidP="00FA27E7">
      <w:pPr>
        <w:spacing w:after="0" w:line="240" w:lineRule="auto"/>
      </w:pPr>
      <w:r>
        <w:separator/>
      </w:r>
    </w:p>
  </w:footnote>
  <w:footnote w:type="continuationSeparator" w:id="0">
    <w:p w:rsidR="001D1F6A" w:rsidRDefault="001D1F6A" w:rsidP="00FA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2E"/>
    <w:rsid w:val="00176048"/>
    <w:rsid w:val="001B22C4"/>
    <w:rsid w:val="001D1F6A"/>
    <w:rsid w:val="001E3987"/>
    <w:rsid w:val="002D20AE"/>
    <w:rsid w:val="003B2FC5"/>
    <w:rsid w:val="0047530B"/>
    <w:rsid w:val="005A47A9"/>
    <w:rsid w:val="005C62D2"/>
    <w:rsid w:val="005E2523"/>
    <w:rsid w:val="006024DB"/>
    <w:rsid w:val="00640486"/>
    <w:rsid w:val="00655E2F"/>
    <w:rsid w:val="0068282E"/>
    <w:rsid w:val="006C128A"/>
    <w:rsid w:val="007E0A60"/>
    <w:rsid w:val="007E39E1"/>
    <w:rsid w:val="008F4979"/>
    <w:rsid w:val="00976ACC"/>
    <w:rsid w:val="00994017"/>
    <w:rsid w:val="00A9436B"/>
    <w:rsid w:val="00AC38E7"/>
    <w:rsid w:val="00AF1FB5"/>
    <w:rsid w:val="00B53008"/>
    <w:rsid w:val="00BB3F4A"/>
    <w:rsid w:val="00D16DE7"/>
    <w:rsid w:val="00D45C2D"/>
    <w:rsid w:val="00D500ED"/>
    <w:rsid w:val="00FA27E7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0632-1EAE-4AAD-97D8-19799E1E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E7"/>
  </w:style>
  <w:style w:type="paragraph" w:styleId="a6">
    <w:name w:val="footer"/>
    <w:basedOn w:val="a"/>
    <w:link w:val="a7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13</cp:revision>
  <cp:lastPrinted>2024-08-02T02:01:00Z</cp:lastPrinted>
  <dcterms:created xsi:type="dcterms:W3CDTF">2024-08-02T01:57:00Z</dcterms:created>
  <dcterms:modified xsi:type="dcterms:W3CDTF">2024-11-19T00:25:00Z</dcterms:modified>
</cp:coreProperties>
</file>