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C8" w:rsidRPr="000836C8" w:rsidRDefault="00B646C3" w:rsidP="000836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Calibri" w:eastAsia="Calibri" w:hAnsi="Calibri" w:cs="Times New Roman"/>
          <w:lang w:eastAsia="zh-CN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3.7pt;margin-top:.1pt;width:45pt;height:54pt;z-index:251659264">
            <v:imagedata r:id="rId7" o:title=""/>
            <w10:wrap type="topAndBottom"/>
          </v:shape>
          <o:OLEObject Type="Embed" ProgID="CorelDraw.Graphic.8" ShapeID="_x0000_s1027" DrawAspect="Content" ObjectID="_1748417832" r:id="rId8"/>
        </w:object>
      </w:r>
    </w:p>
    <w:p w:rsidR="000836C8" w:rsidRPr="000836C8" w:rsidRDefault="000836C8" w:rsidP="000836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836C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</w:t>
      </w:r>
      <w:r w:rsidRPr="000836C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Совет депутатов муниципального образования сельского поселения «Курбинское»</w:t>
      </w:r>
    </w:p>
    <w:p w:rsidR="000836C8" w:rsidRPr="000836C8" w:rsidRDefault="000836C8" w:rsidP="00083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36C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Заиграевского района Республики Бурятия</w:t>
      </w:r>
      <w:r w:rsidRPr="000836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0836C8" w:rsidRPr="000836C8" w:rsidRDefault="000836C8" w:rsidP="0008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</w:p>
    <w:p w:rsidR="000836C8" w:rsidRPr="000836C8" w:rsidRDefault="000836C8" w:rsidP="0008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</w:pPr>
      <w:r w:rsidRPr="000836C8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РЕШЕНИЕ </w:t>
      </w:r>
      <w:r w:rsidR="003D028E">
        <w:rPr>
          <w:rFonts w:ascii="Times New Roman" w:eastAsia="Times New Roman" w:hAnsi="Times New Roman" w:cs="Arial"/>
          <w:b/>
          <w:bCs/>
          <w:sz w:val="28"/>
          <w:szCs w:val="28"/>
          <w:lang w:eastAsia="en-US"/>
        </w:rPr>
        <w:t xml:space="preserve"> </w:t>
      </w:r>
    </w:p>
    <w:p w:rsidR="000836C8" w:rsidRPr="000836C8" w:rsidRDefault="000836C8" w:rsidP="00083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0"/>
          <w:lang w:eastAsia="en-US"/>
        </w:rPr>
      </w:pPr>
    </w:p>
    <w:p w:rsidR="000836C8" w:rsidRPr="000836C8" w:rsidRDefault="003D028E" w:rsidP="000836C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от </w:t>
      </w:r>
      <w:r w:rsidRPr="003D028E">
        <w:rPr>
          <w:rFonts w:ascii="Arial" w:eastAsia="Times New Roman" w:hAnsi="Arial" w:cs="Arial"/>
          <w:b/>
          <w:bCs/>
          <w:sz w:val="20"/>
          <w:szCs w:val="20"/>
          <w:u w:val="single"/>
          <w:lang w:eastAsia="en-US"/>
        </w:rPr>
        <w:t>15.06.</w:t>
      </w:r>
      <w:r w:rsidR="000836C8" w:rsidRPr="003D028E">
        <w:rPr>
          <w:rFonts w:ascii="Arial" w:eastAsia="Times New Roman" w:hAnsi="Arial" w:cs="Arial"/>
          <w:b/>
          <w:bCs/>
          <w:sz w:val="20"/>
          <w:szCs w:val="20"/>
          <w:u w:val="single"/>
          <w:lang w:eastAsia="en-US"/>
        </w:rPr>
        <w:t>2023 г.</w:t>
      </w:r>
      <w:r w:rsidR="000836C8" w:rsidRPr="000836C8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 № </w:t>
      </w:r>
      <w:r w:rsidRPr="003D028E">
        <w:rPr>
          <w:rFonts w:ascii="Arial" w:eastAsia="Times New Roman" w:hAnsi="Arial" w:cs="Arial"/>
          <w:b/>
          <w:bCs/>
          <w:sz w:val="20"/>
          <w:szCs w:val="20"/>
          <w:u w:val="single"/>
          <w:lang w:eastAsia="en-US"/>
        </w:rPr>
        <w:t>128</w:t>
      </w:r>
    </w:p>
    <w:p w:rsidR="000836C8" w:rsidRPr="000836C8" w:rsidRDefault="000836C8" w:rsidP="000836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0851" w:rsidRPr="00900851" w:rsidRDefault="00900851" w:rsidP="009008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851" w:rsidRP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О назначении выборов депутатов</w:t>
      </w:r>
    </w:p>
    <w:p w:rsidR="00900851" w:rsidRP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представительного органа</w:t>
      </w:r>
    </w:p>
    <w:p w:rsidR="00900851" w:rsidRP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</w:p>
    <w:p w:rsidR="00900851" w:rsidRPr="00900851" w:rsidRDefault="00762DE9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«</w:t>
      </w:r>
      <w:r w:rsidR="000836C8">
        <w:rPr>
          <w:rFonts w:ascii="Times New Roman" w:eastAsia="Calibri" w:hAnsi="Times New Roman" w:cs="Times New Roman"/>
          <w:sz w:val="24"/>
          <w:szCs w:val="24"/>
          <w:lang w:eastAsia="en-US"/>
        </w:rPr>
        <w:t>Курбинское»</w:t>
      </w:r>
    </w:p>
    <w:p w:rsid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0BF2" w:rsidRPr="00900851" w:rsidRDefault="00820BF2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851" w:rsidRPr="00900851" w:rsidRDefault="00900851" w:rsidP="0090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со статьей 8 Закона Республики Бурятия от 17.09.2003г. №419-</w:t>
      </w:r>
      <w:r w:rsidRPr="0090085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 выборах депутатов представительного органа муниципального образования в Республике Бурятия», руководствуясь статьями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9,10,20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Устава муниципального обра</w:t>
      </w:r>
      <w:r w:rsidR="00762DE9">
        <w:rPr>
          <w:rFonts w:ascii="Times New Roman" w:eastAsia="Calibri" w:hAnsi="Times New Roman" w:cs="Times New Roman"/>
          <w:sz w:val="24"/>
          <w:szCs w:val="24"/>
          <w:lang w:eastAsia="en-US"/>
        </w:rPr>
        <w:t>зования сел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>ьского поселения «К</w:t>
      </w:r>
      <w:r w:rsidR="000836C8">
        <w:rPr>
          <w:rFonts w:ascii="Times New Roman" w:eastAsia="Calibri" w:hAnsi="Times New Roman" w:cs="Times New Roman"/>
          <w:sz w:val="24"/>
          <w:szCs w:val="24"/>
          <w:lang w:eastAsia="en-US"/>
        </w:rPr>
        <w:t>урбинское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», Совет депутатов решил:</w:t>
      </w:r>
    </w:p>
    <w:p w:rsidR="00900851" w:rsidRPr="00900851" w:rsidRDefault="00900851" w:rsidP="0090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Назначить выборы депу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татов представительного органа 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</w:t>
      </w:r>
      <w:r w:rsidR="00762DE9">
        <w:rPr>
          <w:rFonts w:ascii="Times New Roman" w:eastAsia="Calibri" w:hAnsi="Times New Roman" w:cs="Times New Roman"/>
          <w:sz w:val="24"/>
          <w:szCs w:val="24"/>
          <w:lang w:eastAsia="en-US"/>
        </w:rPr>
        <w:t>зования сельского поселения «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>Курбинское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на </w:t>
      </w:r>
      <w:r w:rsidR="00E43AA6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сентября 20</w:t>
      </w:r>
      <w:r w:rsidR="00E43AA6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</w:t>
      </w:r>
    </w:p>
    <w:p w:rsidR="00900851" w:rsidRPr="00900851" w:rsidRDefault="00900851" w:rsidP="0090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решение опубликовать в газете «В</w:t>
      </w:r>
      <w:r w:rsidR="00E43AA6">
        <w:rPr>
          <w:rFonts w:ascii="Times New Roman" w:eastAsia="Calibri" w:hAnsi="Times New Roman" w:cs="Times New Roman"/>
          <w:sz w:val="24"/>
          <w:szCs w:val="24"/>
          <w:lang w:eastAsia="en-US"/>
        </w:rPr>
        <w:t>ПЕРЕД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» не позднее, чем через 5 дней со дня его принятия.</w:t>
      </w:r>
    </w:p>
    <w:p w:rsidR="00900851" w:rsidRPr="00900851" w:rsidRDefault="00900851" w:rsidP="0090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Обнародовать настоящее решение не позднее, чем через 5 дней со дня его принятия, разместив данное решение в специальных местах для размещения аншлагов, буклетов, плакатов и решений с целью ознакомления населения на территории муниципального обра</w:t>
      </w:r>
      <w:r w:rsidR="00762DE9">
        <w:rPr>
          <w:rFonts w:ascii="Times New Roman" w:eastAsia="Calibri" w:hAnsi="Times New Roman" w:cs="Times New Roman"/>
          <w:sz w:val="24"/>
          <w:szCs w:val="24"/>
          <w:lang w:eastAsia="en-US"/>
        </w:rPr>
        <w:t>зования сельского поселения «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>Курбинское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» по адресам:</w:t>
      </w:r>
      <w:r w:rsidR="00762D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Новая Курба, </w:t>
      </w:r>
      <w:r w:rsidR="00762DE9">
        <w:rPr>
          <w:rFonts w:ascii="Times New Roman" w:eastAsia="Calibri" w:hAnsi="Times New Roman" w:cs="Times New Roman"/>
          <w:sz w:val="24"/>
          <w:szCs w:val="24"/>
          <w:lang w:eastAsia="en-US"/>
        </w:rPr>
        <w:t>ул.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Советская, 3.</w:t>
      </w:r>
    </w:p>
    <w:p w:rsidR="00900851" w:rsidRPr="00900851" w:rsidRDefault="00900851" w:rsidP="009008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820B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0851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вступает в силу со дня его официального опубликования.</w:t>
      </w:r>
    </w:p>
    <w:p w:rsidR="00900851" w:rsidRP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00851" w:rsidRDefault="00900851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0BF2" w:rsidRPr="00900851" w:rsidRDefault="00820BF2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836C8" w:rsidRPr="000836C8" w:rsidRDefault="000836C8" w:rsidP="0008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6C8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</w:t>
      </w:r>
    </w:p>
    <w:p w:rsidR="000836C8" w:rsidRPr="000836C8" w:rsidRDefault="000836C8" w:rsidP="0008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36C8">
        <w:rPr>
          <w:rFonts w:ascii="Times New Roman" w:eastAsia="Times New Roman" w:hAnsi="Times New Roman" w:cs="Times New Roman"/>
          <w:sz w:val="24"/>
          <w:szCs w:val="24"/>
        </w:rPr>
        <w:t>МО СП «</w:t>
      </w:r>
      <w:proofErr w:type="gramStart"/>
      <w:r w:rsidRPr="000836C8">
        <w:rPr>
          <w:rFonts w:ascii="Times New Roman" w:eastAsia="Times New Roman" w:hAnsi="Times New Roman" w:cs="Times New Roman"/>
          <w:sz w:val="24"/>
          <w:szCs w:val="24"/>
        </w:rPr>
        <w:t xml:space="preserve">Курбинское»   </w:t>
      </w:r>
      <w:proofErr w:type="gramEnd"/>
      <w:r w:rsidRPr="00083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0836C8">
        <w:rPr>
          <w:rFonts w:ascii="Times New Roman" w:eastAsia="Times New Roman" w:hAnsi="Times New Roman" w:cs="Times New Roman"/>
          <w:sz w:val="24"/>
          <w:szCs w:val="24"/>
        </w:rPr>
        <w:t xml:space="preserve"> Л.Н. </w:t>
      </w:r>
      <w:proofErr w:type="spellStart"/>
      <w:r w:rsidRPr="000836C8">
        <w:rPr>
          <w:rFonts w:ascii="Times New Roman" w:eastAsia="Times New Roman" w:hAnsi="Times New Roman" w:cs="Times New Roman"/>
          <w:sz w:val="24"/>
          <w:szCs w:val="24"/>
        </w:rPr>
        <w:t>Севрюкова</w:t>
      </w:r>
      <w:proofErr w:type="spellEnd"/>
    </w:p>
    <w:p w:rsidR="000836C8" w:rsidRPr="000836C8" w:rsidRDefault="000836C8" w:rsidP="0008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6C8" w:rsidRPr="000836C8" w:rsidRDefault="000836C8" w:rsidP="00083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6C8" w:rsidRPr="000836C8" w:rsidRDefault="00007F04" w:rsidP="000836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</w:t>
      </w:r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</w:rPr>
        <w:t>вы</w:t>
      </w:r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 xml:space="preserve"> МО СП «</w:t>
      </w:r>
      <w:proofErr w:type="gramStart"/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 xml:space="preserve">Курбинское»   </w:t>
      </w:r>
      <w:proofErr w:type="gramEnd"/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836C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Мощук</w:t>
      </w:r>
      <w:bookmarkStart w:id="0" w:name="_GoBack"/>
      <w:bookmarkEnd w:id="0"/>
      <w:proofErr w:type="spellEnd"/>
      <w:r w:rsidR="000836C8" w:rsidRPr="000836C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900851" w:rsidRPr="00900851" w:rsidRDefault="000836C8" w:rsidP="00900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00851" w:rsidRPr="007A11D5" w:rsidRDefault="00900851" w:rsidP="00886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00851" w:rsidRPr="007A11D5" w:rsidSect="002926EC">
      <w:headerReference w:type="default" r:id="rId9"/>
      <w:pgSz w:w="11906" w:h="16838"/>
      <w:pgMar w:top="709" w:right="850" w:bottom="709" w:left="1701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C3" w:rsidRDefault="00B646C3" w:rsidP="00726AD5">
      <w:pPr>
        <w:spacing w:after="0" w:line="240" w:lineRule="auto"/>
      </w:pPr>
      <w:r>
        <w:separator/>
      </w:r>
    </w:p>
  </w:endnote>
  <w:endnote w:type="continuationSeparator" w:id="0">
    <w:p w:rsidR="00B646C3" w:rsidRDefault="00B646C3" w:rsidP="0072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C3" w:rsidRDefault="00B646C3" w:rsidP="00726AD5">
      <w:pPr>
        <w:spacing w:after="0" w:line="240" w:lineRule="auto"/>
      </w:pPr>
      <w:r>
        <w:separator/>
      </w:r>
    </w:p>
  </w:footnote>
  <w:footnote w:type="continuationSeparator" w:id="0">
    <w:p w:rsidR="00B646C3" w:rsidRDefault="00B646C3" w:rsidP="0072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28A" w:rsidRDefault="0050628A">
    <w:pPr>
      <w:pStyle w:val="a5"/>
      <w:jc w:val="center"/>
    </w:pPr>
  </w:p>
  <w:p w:rsidR="00846F09" w:rsidRPr="00056C3F" w:rsidRDefault="00846F09" w:rsidP="00056C3F">
    <w:pPr>
      <w:pStyle w:val="a5"/>
      <w:jc w:val="right"/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0F55"/>
    <w:multiLevelType w:val="hybridMultilevel"/>
    <w:tmpl w:val="C91A784A"/>
    <w:lvl w:ilvl="0" w:tplc="41B42C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027632B"/>
    <w:multiLevelType w:val="hybridMultilevel"/>
    <w:tmpl w:val="8278D540"/>
    <w:lvl w:ilvl="0" w:tplc="487E6BD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6E45954"/>
    <w:multiLevelType w:val="hybridMultilevel"/>
    <w:tmpl w:val="A89E2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DB7"/>
    <w:multiLevelType w:val="hybridMultilevel"/>
    <w:tmpl w:val="2A488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7B3D49"/>
    <w:multiLevelType w:val="hybridMultilevel"/>
    <w:tmpl w:val="8A62708A"/>
    <w:lvl w:ilvl="0" w:tplc="2030384E">
      <w:start w:val="1"/>
      <w:numFmt w:val="decimal"/>
      <w:lvlText w:val="%1."/>
      <w:lvlJc w:val="left"/>
      <w:pPr>
        <w:ind w:left="118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A466F"/>
    <w:multiLevelType w:val="hybridMultilevel"/>
    <w:tmpl w:val="F596FBC8"/>
    <w:lvl w:ilvl="0" w:tplc="018CAB6C">
      <w:start w:val="1"/>
      <w:numFmt w:val="decimal"/>
      <w:lvlText w:val="%1."/>
      <w:lvlJc w:val="left"/>
      <w:pPr>
        <w:ind w:left="1429" w:hanging="360"/>
      </w:pPr>
      <w:rPr>
        <w:rFonts w:cs="Times New Roman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EAF2534"/>
    <w:multiLevelType w:val="hybridMultilevel"/>
    <w:tmpl w:val="8DD49D1A"/>
    <w:lvl w:ilvl="0" w:tplc="07189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7043DC"/>
    <w:multiLevelType w:val="hybridMultilevel"/>
    <w:tmpl w:val="369690C4"/>
    <w:lvl w:ilvl="0" w:tplc="292E3B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BA2"/>
    <w:rsid w:val="00007F04"/>
    <w:rsid w:val="0001681F"/>
    <w:rsid w:val="000344F2"/>
    <w:rsid w:val="000459E0"/>
    <w:rsid w:val="00056C3F"/>
    <w:rsid w:val="000836C8"/>
    <w:rsid w:val="000A0BF1"/>
    <w:rsid w:val="000B675B"/>
    <w:rsid w:val="000C35B0"/>
    <w:rsid w:val="000F01CC"/>
    <w:rsid w:val="000F7B8D"/>
    <w:rsid w:val="0010522D"/>
    <w:rsid w:val="00125265"/>
    <w:rsid w:val="001346F9"/>
    <w:rsid w:val="001B2E88"/>
    <w:rsid w:val="001B3717"/>
    <w:rsid w:val="001C3CF4"/>
    <w:rsid w:val="00214F82"/>
    <w:rsid w:val="00217C2D"/>
    <w:rsid w:val="002241E4"/>
    <w:rsid w:val="002837A4"/>
    <w:rsid w:val="002926EC"/>
    <w:rsid w:val="002A1434"/>
    <w:rsid w:val="002C6ADC"/>
    <w:rsid w:val="002C6E65"/>
    <w:rsid w:val="002D2E70"/>
    <w:rsid w:val="002F0D82"/>
    <w:rsid w:val="002F4FE2"/>
    <w:rsid w:val="0031306D"/>
    <w:rsid w:val="00316F1C"/>
    <w:rsid w:val="00354CF3"/>
    <w:rsid w:val="00383F24"/>
    <w:rsid w:val="003A05B0"/>
    <w:rsid w:val="003B4595"/>
    <w:rsid w:val="003D028E"/>
    <w:rsid w:val="003D7A73"/>
    <w:rsid w:val="003F1294"/>
    <w:rsid w:val="0045731C"/>
    <w:rsid w:val="004A49C2"/>
    <w:rsid w:val="004A507E"/>
    <w:rsid w:val="004D114C"/>
    <w:rsid w:val="004D71D1"/>
    <w:rsid w:val="004E6ABD"/>
    <w:rsid w:val="0050628A"/>
    <w:rsid w:val="00513E73"/>
    <w:rsid w:val="005432EA"/>
    <w:rsid w:val="0056201E"/>
    <w:rsid w:val="005653DA"/>
    <w:rsid w:val="005819B0"/>
    <w:rsid w:val="005931FA"/>
    <w:rsid w:val="005E3FA7"/>
    <w:rsid w:val="005F103E"/>
    <w:rsid w:val="005F1607"/>
    <w:rsid w:val="005F7437"/>
    <w:rsid w:val="006004C9"/>
    <w:rsid w:val="00662CD2"/>
    <w:rsid w:val="00694E2C"/>
    <w:rsid w:val="006A7147"/>
    <w:rsid w:val="006C530E"/>
    <w:rsid w:val="00726AD5"/>
    <w:rsid w:val="00743679"/>
    <w:rsid w:val="00762DE9"/>
    <w:rsid w:val="00797CC3"/>
    <w:rsid w:val="007A11D5"/>
    <w:rsid w:val="007D2508"/>
    <w:rsid w:val="007E5903"/>
    <w:rsid w:val="007F67F6"/>
    <w:rsid w:val="00820BF2"/>
    <w:rsid w:val="00846F09"/>
    <w:rsid w:val="008861DA"/>
    <w:rsid w:val="00891C92"/>
    <w:rsid w:val="008F2474"/>
    <w:rsid w:val="008F2C9F"/>
    <w:rsid w:val="00900851"/>
    <w:rsid w:val="009440AE"/>
    <w:rsid w:val="0094700A"/>
    <w:rsid w:val="00977A9C"/>
    <w:rsid w:val="00993FC2"/>
    <w:rsid w:val="009A7C9F"/>
    <w:rsid w:val="009B7456"/>
    <w:rsid w:val="00A22BA2"/>
    <w:rsid w:val="00A4492E"/>
    <w:rsid w:val="00A46650"/>
    <w:rsid w:val="00A61237"/>
    <w:rsid w:val="00A83747"/>
    <w:rsid w:val="00AB3C6D"/>
    <w:rsid w:val="00B455A2"/>
    <w:rsid w:val="00B52524"/>
    <w:rsid w:val="00B646C3"/>
    <w:rsid w:val="00B72328"/>
    <w:rsid w:val="00B87AE7"/>
    <w:rsid w:val="00BB040D"/>
    <w:rsid w:val="00BB7297"/>
    <w:rsid w:val="00BD2996"/>
    <w:rsid w:val="00BE1F7B"/>
    <w:rsid w:val="00BF19B0"/>
    <w:rsid w:val="00C21089"/>
    <w:rsid w:val="00C47A53"/>
    <w:rsid w:val="00C47F70"/>
    <w:rsid w:val="00C65D93"/>
    <w:rsid w:val="00CA7E57"/>
    <w:rsid w:val="00CB6262"/>
    <w:rsid w:val="00CC1859"/>
    <w:rsid w:val="00CE0EEC"/>
    <w:rsid w:val="00CE2CC3"/>
    <w:rsid w:val="00CE384F"/>
    <w:rsid w:val="00D17649"/>
    <w:rsid w:val="00D22AA0"/>
    <w:rsid w:val="00D603E2"/>
    <w:rsid w:val="00D717A4"/>
    <w:rsid w:val="00DB70E3"/>
    <w:rsid w:val="00DC6239"/>
    <w:rsid w:val="00DE6818"/>
    <w:rsid w:val="00DF181B"/>
    <w:rsid w:val="00E10FD5"/>
    <w:rsid w:val="00E235EB"/>
    <w:rsid w:val="00E43AA6"/>
    <w:rsid w:val="00E51BE6"/>
    <w:rsid w:val="00EB5DE6"/>
    <w:rsid w:val="00EE129C"/>
    <w:rsid w:val="00EF0BCE"/>
    <w:rsid w:val="00F3441F"/>
    <w:rsid w:val="00F44A94"/>
    <w:rsid w:val="00F671D0"/>
    <w:rsid w:val="00F77183"/>
    <w:rsid w:val="00FB6502"/>
    <w:rsid w:val="00FF7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053B516-D81A-4FCC-B4B9-D84F447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F6"/>
  </w:style>
  <w:style w:type="paragraph" w:styleId="1">
    <w:name w:val="heading 1"/>
    <w:basedOn w:val="a"/>
    <w:next w:val="a"/>
    <w:link w:val="10"/>
    <w:uiPriority w:val="9"/>
    <w:qFormat/>
    <w:rsid w:val="00C2108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1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B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B52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D22AA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22AA0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1089"/>
    <w:rPr>
      <w:rFonts w:ascii="Times New Roman" w:eastAsia="Times New Roman" w:hAnsi="Times New Roman" w:cs="Times New Roman"/>
      <w:sz w:val="28"/>
      <w:szCs w:val="32"/>
      <w:lang w:eastAsia="en-US"/>
    </w:rPr>
  </w:style>
  <w:style w:type="paragraph" w:customStyle="1" w:styleId="ConsPlusNonformat">
    <w:name w:val="ConsPlusNonformat"/>
    <w:rsid w:val="00C210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qFormat/>
    <w:rsid w:val="00C210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Title">
    <w:name w:val="ConsTitle"/>
    <w:rsid w:val="00C2108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Текст1"/>
    <w:basedOn w:val="a"/>
    <w:rsid w:val="00C21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2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AD5"/>
  </w:style>
  <w:style w:type="paragraph" w:styleId="a7">
    <w:name w:val="footer"/>
    <w:basedOn w:val="a"/>
    <w:link w:val="a8"/>
    <w:uiPriority w:val="99"/>
    <w:semiHidden/>
    <w:unhideWhenUsed/>
    <w:rsid w:val="0072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AD5"/>
  </w:style>
  <w:style w:type="character" w:styleId="a9">
    <w:name w:val="Hyperlink"/>
    <w:basedOn w:val="a0"/>
    <w:uiPriority w:val="99"/>
    <w:semiHidden/>
    <w:unhideWhenUsed/>
    <w:rsid w:val="0050628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A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2D2E7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8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Архив-2</dc:creator>
  <cp:lastModifiedBy>МО СП Курбинское</cp:lastModifiedBy>
  <cp:revision>7</cp:revision>
  <cp:lastPrinted>2023-06-16T02:50:00Z</cp:lastPrinted>
  <dcterms:created xsi:type="dcterms:W3CDTF">2023-06-06T01:36:00Z</dcterms:created>
  <dcterms:modified xsi:type="dcterms:W3CDTF">2023-06-16T02:51:00Z</dcterms:modified>
</cp:coreProperties>
</file>