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60" w:rsidRPr="006667E2" w:rsidRDefault="00831260" w:rsidP="001C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7E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70CEB"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="00001A9D">
        <w:rPr>
          <w:rFonts w:ascii="Times New Roman" w:hAnsi="Times New Roman" w:cs="Times New Roman"/>
          <w:sz w:val="24"/>
          <w:szCs w:val="24"/>
        </w:rPr>
        <w:t xml:space="preserve">начальника </w:t>
      </w:r>
      <w:bookmarkStart w:id="0" w:name="_GoBack"/>
      <w:bookmarkEnd w:id="0"/>
      <w:r w:rsidR="001C274D" w:rsidRPr="006667E2">
        <w:rPr>
          <w:rFonts w:ascii="Times New Roman" w:hAnsi="Times New Roman" w:cs="Times New Roman"/>
          <w:sz w:val="24"/>
          <w:szCs w:val="24"/>
        </w:rPr>
        <w:t>муниципального</w:t>
      </w:r>
      <w:r w:rsidR="00001A9D">
        <w:rPr>
          <w:rFonts w:ascii="Times New Roman" w:hAnsi="Times New Roman" w:cs="Times New Roman"/>
          <w:sz w:val="24"/>
          <w:szCs w:val="24"/>
        </w:rPr>
        <w:t xml:space="preserve"> бюджетного учреждения </w:t>
      </w:r>
      <w:r w:rsidR="00001A9D" w:rsidRPr="00001A9D">
        <w:rPr>
          <w:rFonts w:ascii="Times New Roman" w:hAnsi="Times New Roman" w:cs="Times New Roman"/>
          <w:sz w:val="24"/>
          <w:szCs w:val="24"/>
        </w:rPr>
        <w:t xml:space="preserve">"Хозяйственно-транспортный отдел" администрации муниципального образования сельского поселения "Курбинское" </w:t>
      </w:r>
      <w:r w:rsidRPr="006667E2">
        <w:rPr>
          <w:rFonts w:ascii="Times New Roman" w:hAnsi="Times New Roman" w:cs="Times New Roman"/>
          <w:sz w:val="24"/>
          <w:szCs w:val="24"/>
        </w:rPr>
        <w:t>за период</w:t>
      </w:r>
    </w:p>
    <w:p w:rsidR="009E4AEB" w:rsidRPr="006667E2" w:rsidRDefault="00831260" w:rsidP="001C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7E2">
        <w:rPr>
          <w:rFonts w:ascii="Times New Roman" w:hAnsi="Times New Roman" w:cs="Times New Roman"/>
          <w:sz w:val="24"/>
          <w:szCs w:val="24"/>
        </w:rPr>
        <w:t xml:space="preserve"> с 1 января 20</w:t>
      </w:r>
      <w:r w:rsidR="00B14E42">
        <w:rPr>
          <w:rFonts w:ascii="Times New Roman" w:hAnsi="Times New Roman" w:cs="Times New Roman"/>
          <w:sz w:val="24"/>
          <w:szCs w:val="24"/>
        </w:rPr>
        <w:t xml:space="preserve">21 </w:t>
      </w:r>
      <w:r w:rsidRPr="006667E2">
        <w:rPr>
          <w:rFonts w:ascii="Times New Roman" w:hAnsi="Times New Roman" w:cs="Times New Roman"/>
          <w:sz w:val="24"/>
          <w:szCs w:val="24"/>
        </w:rPr>
        <w:t>г. по 31 декабря 20</w:t>
      </w:r>
      <w:r w:rsidR="00B14E42">
        <w:rPr>
          <w:rFonts w:ascii="Times New Roman" w:hAnsi="Times New Roman" w:cs="Times New Roman"/>
          <w:sz w:val="24"/>
          <w:szCs w:val="24"/>
        </w:rPr>
        <w:t>21</w:t>
      </w:r>
      <w:r w:rsidRPr="006667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274D" w:rsidRPr="00170CEB" w:rsidRDefault="001C274D" w:rsidP="001C2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4"/>
        <w:gridCol w:w="1274"/>
        <w:gridCol w:w="1276"/>
        <w:gridCol w:w="1134"/>
        <w:gridCol w:w="1136"/>
        <w:gridCol w:w="993"/>
        <w:gridCol w:w="991"/>
        <w:gridCol w:w="1416"/>
        <w:gridCol w:w="850"/>
        <w:gridCol w:w="992"/>
        <w:gridCol w:w="1257"/>
        <w:gridCol w:w="1274"/>
        <w:gridCol w:w="1864"/>
      </w:tblGrid>
      <w:tr w:rsidR="00170CEB" w:rsidRPr="00170CEB" w:rsidTr="00001A9D">
        <w:trPr>
          <w:trHeight w:val="539"/>
        </w:trPr>
        <w:tc>
          <w:tcPr>
            <w:tcW w:w="564" w:type="dxa"/>
            <w:vMerge w:val="restart"/>
          </w:tcPr>
          <w:p w:rsidR="00E87E2F" w:rsidRPr="006667E2" w:rsidRDefault="00170CEB" w:rsidP="00E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4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4" w:type="dxa"/>
            <w:gridSpan w:val="4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58" w:type="dxa"/>
            <w:gridSpan w:val="3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7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4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счёт которых совершена сделка (вид приобретенного)</w:t>
            </w:r>
          </w:p>
        </w:tc>
      </w:tr>
      <w:tr w:rsidR="001C274D" w:rsidRPr="00170CEB" w:rsidTr="00001A9D">
        <w:trPr>
          <w:trHeight w:val="1090"/>
        </w:trPr>
        <w:tc>
          <w:tcPr>
            <w:tcW w:w="564" w:type="dxa"/>
            <w:vMerge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6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6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57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4D" w:rsidRPr="00170CEB" w:rsidTr="00001A9D">
        <w:trPr>
          <w:trHeight w:val="2154"/>
        </w:trPr>
        <w:tc>
          <w:tcPr>
            <w:tcW w:w="564" w:type="dxa"/>
          </w:tcPr>
          <w:p w:rsidR="00E87E2F" w:rsidRPr="006667E2" w:rsidRDefault="001C274D" w:rsidP="001C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4" w:type="dxa"/>
          </w:tcPr>
          <w:p w:rsidR="00E87E2F" w:rsidRPr="006667E2" w:rsidRDefault="00001A9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Лоншаков В.Н.</w:t>
            </w:r>
          </w:p>
        </w:tc>
        <w:tc>
          <w:tcPr>
            <w:tcW w:w="1276" w:type="dxa"/>
          </w:tcPr>
          <w:p w:rsidR="00E87E2F" w:rsidRPr="006667E2" w:rsidRDefault="00001A9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D">
              <w:rPr>
                <w:rFonts w:ascii="Times New Roman" w:hAnsi="Times New Roman" w:cs="Times New Roman"/>
                <w:sz w:val="24"/>
                <w:szCs w:val="24"/>
              </w:rPr>
              <w:t>начальник ХТО, водитель</w:t>
            </w:r>
          </w:p>
        </w:tc>
        <w:tc>
          <w:tcPr>
            <w:tcW w:w="1134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001A9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1A9D" w:rsidRDefault="00001A9D" w:rsidP="0000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001A9D" w:rsidRDefault="001C274D" w:rsidP="0000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9D" w:rsidRDefault="00001A9D" w:rsidP="0000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1C274D" w:rsidRPr="006667E2" w:rsidRDefault="001C274D" w:rsidP="00EB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1C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87E2F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A9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C274D" w:rsidRPr="006667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001A9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EB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74D"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B8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687A59" w:rsidRPr="006667E2" w:rsidRDefault="00001A9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50" w:type="dxa"/>
          </w:tcPr>
          <w:p w:rsidR="00687A59" w:rsidRPr="006667E2" w:rsidRDefault="00687A59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A59" w:rsidRPr="006667E2" w:rsidRDefault="00687A59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E87E2F" w:rsidRPr="006667E2" w:rsidRDefault="00001A9D" w:rsidP="00EB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21061, 1997 г.</w:t>
            </w:r>
          </w:p>
        </w:tc>
        <w:tc>
          <w:tcPr>
            <w:tcW w:w="1274" w:type="dxa"/>
          </w:tcPr>
          <w:p w:rsidR="00E87E2F" w:rsidRPr="006667E2" w:rsidRDefault="00001A9D" w:rsidP="00D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439726,87</w:t>
            </w:r>
          </w:p>
        </w:tc>
        <w:tc>
          <w:tcPr>
            <w:tcW w:w="1864" w:type="dxa"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260" w:rsidRPr="00170CEB" w:rsidRDefault="00831260" w:rsidP="00831260">
      <w:pPr>
        <w:rPr>
          <w:rFonts w:ascii="Times New Roman" w:hAnsi="Times New Roman" w:cs="Times New Roman"/>
          <w:sz w:val="24"/>
          <w:szCs w:val="24"/>
        </w:rPr>
      </w:pPr>
    </w:p>
    <w:sectPr w:rsidR="00831260" w:rsidRPr="00170CEB" w:rsidSect="008312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C3E"/>
    <w:multiLevelType w:val="hybridMultilevel"/>
    <w:tmpl w:val="6B18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7D"/>
    <w:rsid w:val="00001A9D"/>
    <w:rsid w:val="00170CEB"/>
    <w:rsid w:val="001B1094"/>
    <w:rsid w:val="001C274D"/>
    <w:rsid w:val="00220E68"/>
    <w:rsid w:val="0048597D"/>
    <w:rsid w:val="00525CF2"/>
    <w:rsid w:val="006667E2"/>
    <w:rsid w:val="00687A59"/>
    <w:rsid w:val="007D7050"/>
    <w:rsid w:val="007F22E8"/>
    <w:rsid w:val="007F6E63"/>
    <w:rsid w:val="00802F19"/>
    <w:rsid w:val="008117D9"/>
    <w:rsid w:val="00831260"/>
    <w:rsid w:val="00871158"/>
    <w:rsid w:val="00884011"/>
    <w:rsid w:val="00957F0A"/>
    <w:rsid w:val="009E4AEB"/>
    <w:rsid w:val="009F7ED4"/>
    <w:rsid w:val="00A10CF7"/>
    <w:rsid w:val="00A236B8"/>
    <w:rsid w:val="00AA7484"/>
    <w:rsid w:val="00B14E42"/>
    <w:rsid w:val="00C51FDB"/>
    <w:rsid w:val="00D21499"/>
    <w:rsid w:val="00DD5143"/>
    <w:rsid w:val="00E87E2F"/>
    <w:rsid w:val="00EB277B"/>
    <w:rsid w:val="00F05BB1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A83D-AD59-40B2-8363-F51B2FE8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2</cp:revision>
  <dcterms:created xsi:type="dcterms:W3CDTF">2022-05-04T02:01:00Z</dcterms:created>
  <dcterms:modified xsi:type="dcterms:W3CDTF">2022-05-04T02:01:00Z</dcterms:modified>
</cp:coreProperties>
</file>